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25" w:rsidRDefault="006F6CA7" w:rsidP="006E4929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86846" cy="2385318"/>
            <wp:effectExtent l="0" t="0" r="0" b="0"/>
            <wp:docPr id="4" name="Рисунок 4" descr="http://www.wledna.tn/wp-content/uploads/2013/09/kid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ledna.tn/wp-content/uploads/2013/09/kid-play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31" cy="239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25" w:rsidRDefault="00A44825" w:rsidP="004029F2">
      <w:pPr>
        <w:jc w:val="center"/>
      </w:pPr>
    </w:p>
    <w:p w:rsidR="00133A99" w:rsidRPr="00785ED8" w:rsidRDefault="00133A99" w:rsidP="00E67774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85ED8">
        <w:rPr>
          <w:rFonts w:ascii="Times New Roman" w:hAnsi="Times New Roman" w:cs="Times New Roman"/>
          <w:b/>
          <w:bCs/>
          <w:color w:val="auto"/>
          <w:sz w:val="28"/>
          <w:szCs w:val="28"/>
        </w:rPr>
        <w:t>Влияние музыки на психическое развитие детей</w:t>
      </w:r>
    </w:p>
    <w:p w:rsidR="00F62730" w:rsidRPr="00785ED8" w:rsidRDefault="00785ED8" w:rsidP="00785ED8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8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62730" w:rsidRPr="00785ED8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музыки на здоровье детей и гармоничное развитие личности известно с древних времен.</w:t>
      </w:r>
      <w:r w:rsidRPr="00785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730" w:rsidRPr="00785ED8">
        <w:rPr>
          <w:rFonts w:ascii="Times New Roman" w:hAnsi="Times New Roman" w:cs="Times New Roman"/>
          <w:sz w:val="28"/>
          <w:szCs w:val="28"/>
        </w:rPr>
        <w:t>Круг общения у современных детей ограничен, чему в большой степени способствует доступность телевидения и компьютеров. Дети часто не в состоянии самостоятельно справится с нервно-психическими нагрузками, которые они получают в детских садиках и школах.</w:t>
      </w:r>
    </w:p>
    <w:p w:rsidR="00F62730" w:rsidRPr="00744587" w:rsidRDefault="00785ED8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2730" w:rsidRPr="00744587">
        <w:rPr>
          <w:sz w:val="28"/>
          <w:szCs w:val="28"/>
        </w:rPr>
        <w:t xml:space="preserve">В результате все большее количество детей страдает различными психосоматическими заболеваниями, </w:t>
      </w:r>
      <w:proofErr w:type="spellStart"/>
      <w:r w:rsidR="00F62730" w:rsidRPr="00744587">
        <w:rPr>
          <w:sz w:val="28"/>
          <w:szCs w:val="28"/>
        </w:rPr>
        <w:t>гиперактивностью</w:t>
      </w:r>
      <w:proofErr w:type="spellEnd"/>
      <w:r w:rsidR="00F62730" w:rsidRPr="00744587">
        <w:rPr>
          <w:sz w:val="28"/>
          <w:szCs w:val="28"/>
        </w:rPr>
        <w:t xml:space="preserve"> и различными формами отклонения в поведении. В связи с официальным признанием музыки лечебным средством и увеличением количества детей, нуждающихся во врачебной помощи, внимание исследователей привлек аспект влияния музыки на здоровье детей. Наиболее распространено использование музыкотерапии в качестве лечебно-воспитательного метода.</w:t>
      </w:r>
      <w:r>
        <w:rPr>
          <w:sz w:val="28"/>
          <w:szCs w:val="28"/>
        </w:rPr>
        <w:t xml:space="preserve"> </w:t>
      </w:r>
      <w:r w:rsidR="00F62730" w:rsidRPr="00744587">
        <w:rPr>
          <w:sz w:val="28"/>
          <w:szCs w:val="28"/>
        </w:rPr>
        <w:t>Музыка в таких случаях является бесценным помощником.</w:t>
      </w:r>
      <w:r w:rsidR="00F62730" w:rsidRPr="00744587">
        <w:rPr>
          <w:rStyle w:val="apple-converted-space"/>
          <w:sz w:val="28"/>
          <w:szCs w:val="28"/>
        </w:rPr>
        <w:t> </w:t>
      </w:r>
      <w:r w:rsidR="00F62730" w:rsidRPr="00744587">
        <w:rPr>
          <w:rStyle w:val="a4"/>
          <w:sz w:val="28"/>
          <w:szCs w:val="28"/>
        </w:rPr>
        <w:t>Приемы и методы музыкотерапии помогают формировать эмоциональную сферу ребенка и нормализуют психику детей.</w:t>
      </w:r>
      <w:r w:rsidR="00F62730" w:rsidRPr="00744587">
        <w:rPr>
          <w:rStyle w:val="apple-converted-space"/>
          <w:sz w:val="28"/>
          <w:szCs w:val="28"/>
        </w:rPr>
        <w:t> </w:t>
      </w:r>
      <w:r w:rsidR="00F62730" w:rsidRPr="00744587">
        <w:rPr>
          <w:sz w:val="28"/>
          <w:szCs w:val="28"/>
        </w:rPr>
        <w:t>Благодаря стимуляции левой височной доли музыка используется для:</w:t>
      </w:r>
    </w:p>
    <w:p w:rsidR="00F62730" w:rsidRPr="00744587" w:rsidRDefault="00F62730" w:rsidP="006E49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улучшения устной памяти;</w:t>
      </w:r>
    </w:p>
    <w:p w:rsidR="00F62730" w:rsidRPr="00744587" w:rsidRDefault="00F62730" w:rsidP="006E49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развития речи;</w:t>
      </w:r>
    </w:p>
    <w:p w:rsidR="00F62730" w:rsidRPr="00744587" w:rsidRDefault="00F62730" w:rsidP="006E49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концентрации внимания;</w:t>
      </w:r>
    </w:p>
    <w:p w:rsidR="00F62730" w:rsidRPr="00744587" w:rsidRDefault="00F62730" w:rsidP="006E49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lastRenderedPageBreak/>
        <w:t>снятия умственного напряжения;</w:t>
      </w:r>
    </w:p>
    <w:p w:rsidR="00F62730" w:rsidRPr="00744587" w:rsidRDefault="00F62730" w:rsidP="006E492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развития логического мышления.</w:t>
      </w:r>
    </w:p>
    <w:p w:rsidR="00F62730" w:rsidRPr="00744587" w:rsidRDefault="00785ED8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2730" w:rsidRPr="00744587">
        <w:rPr>
          <w:sz w:val="28"/>
          <w:szCs w:val="28"/>
        </w:rPr>
        <w:t>У детей, занимающихся музыкой, отмечается развитие математических способностей. Игра на музыкальных инструментах способствует развитию мелкой моторики рук. Научные данные подтверждают зависимость хорошей речи, интеллекта, творческого мышления и памяти от развития ловкости пальцев. Кроме того, занятия музыкой оказывают влияние на связанное с эмоциями правое полушарие головного мозга. Дети получают заряд положительных эмоций, умеют сопереживать и понимать себя и свое настроение.</w:t>
      </w:r>
    </w:p>
    <w:p w:rsidR="00F62730" w:rsidRPr="00744587" w:rsidRDefault="00785ED8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2730" w:rsidRPr="00744587">
        <w:rPr>
          <w:sz w:val="28"/>
          <w:szCs w:val="28"/>
        </w:rPr>
        <w:t xml:space="preserve">Музыка эффективно используется и для развития детей с задержкой психического развития, разнообразными нарушениями </w:t>
      </w:r>
      <w:r w:rsidR="005818BC">
        <w:rPr>
          <w:sz w:val="28"/>
          <w:szCs w:val="28"/>
        </w:rPr>
        <w:t>речи</w:t>
      </w:r>
      <w:r w:rsidR="00F62730" w:rsidRPr="00744587">
        <w:rPr>
          <w:sz w:val="28"/>
          <w:szCs w:val="28"/>
        </w:rPr>
        <w:t>.</w:t>
      </w:r>
    </w:p>
    <w:p w:rsidR="00F62730" w:rsidRPr="00744587" w:rsidRDefault="00F62730" w:rsidP="006E4929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587">
        <w:rPr>
          <w:rFonts w:ascii="Times New Roman" w:hAnsi="Times New Roman" w:cs="Times New Roman"/>
          <w:b/>
          <w:bCs/>
          <w:color w:val="auto"/>
          <w:sz w:val="28"/>
          <w:szCs w:val="28"/>
        </w:rPr>
        <w:t>Влияние пения на детское здоровье</w:t>
      </w:r>
    </w:p>
    <w:p w:rsidR="00F62730" w:rsidRPr="00744587" w:rsidRDefault="00E07F29" w:rsidP="00D02CA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CAC">
        <w:rPr>
          <w:sz w:val="28"/>
          <w:szCs w:val="28"/>
        </w:rPr>
        <w:t>Посредством пения дети учатся выражать свои чувства, становятся более открытыми и способными к сопереживанию</w:t>
      </w:r>
      <w:r w:rsidR="00F62730" w:rsidRPr="00744587">
        <w:rPr>
          <w:sz w:val="28"/>
          <w:szCs w:val="28"/>
        </w:rPr>
        <w:t>. Даже если у ребенка нет голоса и слуха, чтобы стать хорошим певцом, пение поможет:</w:t>
      </w:r>
    </w:p>
    <w:p w:rsidR="00F62730" w:rsidRPr="00744587" w:rsidRDefault="00F62730" w:rsidP="006E492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развить дыхание, что важно для детей, склонных к болезням дыхательной системы;</w:t>
      </w:r>
    </w:p>
    <w:p w:rsidR="00F62730" w:rsidRPr="00744587" w:rsidRDefault="00F62730" w:rsidP="006E492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привить хорошую осанку благодаря правильному положению тела во время пения. Поскольку большинство современных детей целый день проводит за партой, перед компьютером и телевизором, проблема с осанкой характерна для многих подростков.</w:t>
      </w:r>
    </w:p>
    <w:p w:rsidR="00F62730" w:rsidRPr="00744587" w:rsidRDefault="00F62730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Кроме того, когда человек поет определенные звуки, стимулируются определенные органы. Полезно петь гласные:</w:t>
      </w:r>
    </w:p>
    <w:p w:rsidR="00F62730" w:rsidRPr="00744587" w:rsidRDefault="00F62730" w:rsidP="006E492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звук «А» снимает спазмы и влияет на деятельность сердца и желчного пузыря;</w:t>
      </w:r>
    </w:p>
    <w:p w:rsidR="00F62730" w:rsidRPr="00744587" w:rsidRDefault="00F62730" w:rsidP="006E492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звук «Э» способствует улучшению работы головного мозга;</w:t>
      </w:r>
    </w:p>
    <w:p w:rsidR="00F62730" w:rsidRPr="00744587" w:rsidRDefault="00F62730" w:rsidP="006E492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звук «И» полезен при заболеваниях глаз, ушей и носа;</w:t>
      </w:r>
    </w:p>
    <w:p w:rsidR="00F62730" w:rsidRPr="00744587" w:rsidRDefault="00F62730" w:rsidP="006E492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звук «О» стимулирует деятельность поджелудочной железы и сердечно-сосудистой системы;</w:t>
      </w:r>
    </w:p>
    <w:p w:rsidR="00F62730" w:rsidRPr="00744587" w:rsidRDefault="00F62730" w:rsidP="006E492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lastRenderedPageBreak/>
        <w:t>звук «У» нормализирует дыхание, работу почек и мочеполовой системы;</w:t>
      </w:r>
    </w:p>
    <w:p w:rsidR="00F62730" w:rsidRPr="00744587" w:rsidRDefault="00F62730" w:rsidP="006E492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звук «Ы» улучшает дыхание и полезен при проблемах со слухом.</w:t>
      </w:r>
    </w:p>
    <w:p w:rsidR="00F62730" w:rsidRPr="00744587" w:rsidRDefault="00F62730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Занятия пением стимулируют интерес ребенка к собственному «Я», поэтому способствуют формированию гармоничной и психически здоровой личности.</w:t>
      </w:r>
      <w:r w:rsidRPr="00744587">
        <w:rPr>
          <w:sz w:val="28"/>
          <w:szCs w:val="28"/>
        </w:rPr>
        <w:br/>
        <w:t>Любые занятия музыкой положительно влияют и на общее состояние здоровья детей.</w:t>
      </w:r>
    </w:p>
    <w:p w:rsidR="00F62730" w:rsidRPr="00744587" w:rsidRDefault="00F62730" w:rsidP="006E4929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58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 музыка влияет на физическое здоровье детей</w:t>
      </w:r>
      <w:proofErr w:type="gramStart"/>
      <w:r w:rsidR="00785E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?</w:t>
      </w:r>
      <w:proofErr w:type="gramEnd"/>
    </w:p>
    <w:p w:rsidR="00F62730" w:rsidRPr="00744587" w:rsidRDefault="00F62730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587">
        <w:rPr>
          <w:sz w:val="28"/>
          <w:szCs w:val="28"/>
        </w:rPr>
        <w:t xml:space="preserve"> У малышей с различными неврологическими нарушениями после года музыкотерапии отмечаются значительные улучшения состояния здоровья.</w:t>
      </w:r>
    </w:p>
    <w:p w:rsidR="00F62730" w:rsidRPr="00744587" w:rsidRDefault="00F62730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Музыкотерапия используется также при таких отклонениях, как:</w:t>
      </w:r>
    </w:p>
    <w:p w:rsidR="00F62730" w:rsidRPr="00744587" w:rsidRDefault="00F62730" w:rsidP="006E492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повышенное чувство тревоги и неуверенности;</w:t>
      </w:r>
    </w:p>
    <w:p w:rsidR="00F62730" w:rsidRPr="00744587" w:rsidRDefault="00F62730" w:rsidP="006E492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головные боли, вызванные эмоциональным напряжением;</w:t>
      </w:r>
    </w:p>
    <w:p w:rsidR="00F62730" w:rsidRPr="00744587" w:rsidRDefault="00F62730" w:rsidP="006E492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пониженный тонус организма;</w:t>
      </w:r>
    </w:p>
    <w:p w:rsidR="00F62730" w:rsidRPr="00744587" w:rsidRDefault="00F62730" w:rsidP="006E4929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458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Какую музыку лучше использовать в лечебных целях</w:t>
      </w:r>
      <w:r w:rsidR="00785ED8">
        <w:rPr>
          <w:rFonts w:ascii="Times New Roman" w:hAnsi="Times New Roman" w:cs="Times New Roman"/>
          <w:b/>
          <w:bCs/>
          <w:color w:val="auto"/>
          <w:sz w:val="28"/>
          <w:szCs w:val="28"/>
        </w:rPr>
        <w:t>?</w:t>
      </w:r>
    </w:p>
    <w:p w:rsidR="00F62730" w:rsidRPr="00744587" w:rsidRDefault="00F62730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 </w:t>
      </w:r>
      <w:r w:rsidR="00683DF6">
        <w:rPr>
          <w:sz w:val="28"/>
          <w:szCs w:val="28"/>
        </w:rPr>
        <w:t>К</w:t>
      </w:r>
      <w:r w:rsidRPr="00744587">
        <w:rPr>
          <w:sz w:val="28"/>
          <w:szCs w:val="28"/>
        </w:rPr>
        <w:t>лассическая музыка. Самыми лечебными музыкальными произведениями считаются композиции Вольфганга Амадея Моцарта. Его произведения рекомендуются для детей:</w:t>
      </w:r>
    </w:p>
    <w:p w:rsidR="00F62730" w:rsidRPr="00744587" w:rsidRDefault="00F62730" w:rsidP="006E492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с повышенной возбудимостью;</w:t>
      </w:r>
    </w:p>
    <w:p w:rsidR="00F62730" w:rsidRPr="00744587" w:rsidRDefault="00F62730" w:rsidP="006E492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отличающихся истеричным поведением;</w:t>
      </w:r>
    </w:p>
    <w:p w:rsidR="00F62730" w:rsidRPr="00744587" w:rsidRDefault="00F62730" w:rsidP="006E492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склонных к капризам.</w:t>
      </w:r>
    </w:p>
    <w:p w:rsidR="00F62730" w:rsidRPr="00744587" w:rsidRDefault="00785ED8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2730" w:rsidRPr="00744587">
        <w:rPr>
          <w:sz w:val="28"/>
          <w:szCs w:val="28"/>
        </w:rPr>
        <w:t>Для получения терапевтического эффекта сеансы музыкотерапии для маленьких детей должны длиться ежедневно по 20 – 30 минут. У детей уже через неделю наблюдается более адекватное и уравновешенное поведение. Кроме того, регулярное прослушивание Моцарта стимулирует интеллектуальное развитие.</w:t>
      </w:r>
      <w:r>
        <w:rPr>
          <w:sz w:val="28"/>
          <w:szCs w:val="28"/>
        </w:rPr>
        <w:t xml:space="preserve"> </w:t>
      </w:r>
      <w:r w:rsidR="00F62730" w:rsidRPr="00744587">
        <w:rPr>
          <w:sz w:val="28"/>
          <w:szCs w:val="28"/>
        </w:rPr>
        <w:t>Для возбудимых малышей полезна также музыка Вивальди, различные колыбельные и любые другие музыкальные произведения в медленном темпе.</w:t>
      </w:r>
      <w:r w:rsidR="00CC29B6">
        <w:rPr>
          <w:sz w:val="28"/>
          <w:szCs w:val="28"/>
        </w:rPr>
        <w:t xml:space="preserve"> </w:t>
      </w:r>
      <w:proofErr w:type="gramStart"/>
      <w:r w:rsidR="00F62730" w:rsidRPr="00744587">
        <w:rPr>
          <w:sz w:val="28"/>
          <w:szCs w:val="28"/>
        </w:rPr>
        <w:t>Р</w:t>
      </w:r>
      <w:proofErr w:type="gramEnd"/>
      <w:r w:rsidR="00F62730" w:rsidRPr="00744587">
        <w:rPr>
          <w:sz w:val="28"/>
          <w:szCs w:val="28"/>
        </w:rPr>
        <w:t>одителям надо помнить, что рок-музыка вредна маленьким детям из-за ярко выраженного пульсирующего ритма.</w:t>
      </w:r>
      <w:r>
        <w:rPr>
          <w:sz w:val="28"/>
          <w:szCs w:val="28"/>
        </w:rPr>
        <w:t xml:space="preserve"> </w:t>
      </w:r>
      <w:r w:rsidR="00F62730" w:rsidRPr="00744587">
        <w:rPr>
          <w:sz w:val="28"/>
          <w:szCs w:val="28"/>
        </w:rPr>
        <w:lastRenderedPageBreak/>
        <w:t>Хотя внешне ребенок может вести себя спокойно, пульсирующий ритм угнетает клеточные ферменты.</w:t>
      </w:r>
    </w:p>
    <w:p w:rsidR="00F62730" w:rsidRPr="00744587" w:rsidRDefault="00785ED8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2730" w:rsidRPr="00744587">
        <w:rPr>
          <w:sz w:val="28"/>
          <w:szCs w:val="28"/>
        </w:rPr>
        <w:t>Также надо учитывать простые правила проведения музыкотерапии:</w:t>
      </w:r>
    </w:p>
    <w:p w:rsidR="00F62730" w:rsidRPr="00744587" w:rsidRDefault="00F62730" w:rsidP="006E492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музыка не должна быть громкой – резкие громкие звуки могут вызвать беспокойство малыша;</w:t>
      </w:r>
    </w:p>
    <w:p w:rsidR="00F62730" w:rsidRPr="00744587" w:rsidRDefault="00F62730" w:rsidP="006E492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музыку рекомендуется включать утром и перед сном;</w:t>
      </w:r>
    </w:p>
    <w:p w:rsidR="00F62730" w:rsidRPr="00744587" w:rsidRDefault="00F62730" w:rsidP="006E4929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87">
        <w:rPr>
          <w:rFonts w:ascii="Times New Roman" w:hAnsi="Times New Roman" w:cs="Times New Roman"/>
          <w:sz w:val="28"/>
          <w:szCs w:val="28"/>
        </w:rPr>
        <w:t>на детей сильнее влияют мелодии со словами, а самым эффективным средством является живое пение.</w:t>
      </w:r>
    </w:p>
    <w:p w:rsidR="00F62730" w:rsidRPr="00744587" w:rsidRDefault="00785ED8" w:rsidP="006E49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2730" w:rsidRPr="00744587">
        <w:rPr>
          <w:sz w:val="28"/>
          <w:szCs w:val="28"/>
        </w:rPr>
        <w:t>В зависимости от возраста и имеющихся проблем со здоровьем для каждого малыша можно подобрать мелодии, которые помогут ребенку не только гармонично развиваться, но и хорошо себя чувствовать.</w:t>
      </w:r>
    </w:p>
    <w:p w:rsidR="00785ED8" w:rsidRPr="00925572" w:rsidRDefault="00785ED8" w:rsidP="00785ED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572">
        <w:rPr>
          <w:rFonts w:ascii="Times New Roman" w:hAnsi="Times New Roman" w:cs="Times New Roman"/>
          <w:b/>
          <w:sz w:val="28"/>
          <w:szCs w:val="28"/>
        </w:rPr>
        <w:t>Музыкальный руководитель Шустова И.А.</w:t>
      </w:r>
    </w:p>
    <w:p w:rsidR="003E0AC2" w:rsidRPr="00744587" w:rsidRDefault="003E0AC2" w:rsidP="006E4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AC2" w:rsidRPr="00744587" w:rsidSect="00F7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910"/>
    <w:multiLevelType w:val="multilevel"/>
    <w:tmpl w:val="4882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629DE"/>
    <w:multiLevelType w:val="multilevel"/>
    <w:tmpl w:val="AFF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14A62"/>
    <w:multiLevelType w:val="multilevel"/>
    <w:tmpl w:val="868E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B3BC8"/>
    <w:multiLevelType w:val="multilevel"/>
    <w:tmpl w:val="2FE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92B5C"/>
    <w:multiLevelType w:val="multilevel"/>
    <w:tmpl w:val="37F6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71FC9"/>
    <w:multiLevelType w:val="multilevel"/>
    <w:tmpl w:val="1A2A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136DE"/>
    <w:multiLevelType w:val="multilevel"/>
    <w:tmpl w:val="20B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3CE0"/>
    <w:rsid w:val="000B3C41"/>
    <w:rsid w:val="00133A99"/>
    <w:rsid w:val="00384655"/>
    <w:rsid w:val="003E0AC2"/>
    <w:rsid w:val="004029F2"/>
    <w:rsid w:val="005818BC"/>
    <w:rsid w:val="006571CA"/>
    <w:rsid w:val="00683DF6"/>
    <w:rsid w:val="006A3CE0"/>
    <w:rsid w:val="006E4929"/>
    <w:rsid w:val="006F6CA7"/>
    <w:rsid w:val="00744587"/>
    <w:rsid w:val="00785ED8"/>
    <w:rsid w:val="00972BA3"/>
    <w:rsid w:val="00A44825"/>
    <w:rsid w:val="00A6678C"/>
    <w:rsid w:val="00CC29B6"/>
    <w:rsid w:val="00D02CAC"/>
    <w:rsid w:val="00E07F29"/>
    <w:rsid w:val="00E67774"/>
    <w:rsid w:val="00F12500"/>
    <w:rsid w:val="00F62730"/>
    <w:rsid w:val="00F7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C5"/>
  </w:style>
  <w:style w:type="paragraph" w:styleId="1">
    <w:name w:val="heading 1"/>
    <w:basedOn w:val="a"/>
    <w:link w:val="10"/>
    <w:uiPriority w:val="9"/>
    <w:qFormat/>
    <w:rsid w:val="006A3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7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6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730"/>
  </w:style>
  <w:style w:type="character" w:styleId="a4">
    <w:name w:val="Strong"/>
    <w:basedOn w:val="a0"/>
    <w:uiPriority w:val="22"/>
    <w:qFormat/>
    <w:rsid w:val="00F62730"/>
    <w:rPr>
      <w:b/>
      <w:bCs/>
    </w:rPr>
  </w:style>
  <w:style w:type="character" w:styleId="a5">
    <w:name w:val="Hyperlink"/>
    <w:basedOn w:val="a0"/>
    <w:uiPriority w:val="99"/>
    <w:semiHidden/>
    <w:unhideWhenUsed/>
    <w:rsid w:val="00E07F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8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ShustovEV</dc:creator>
  <cp:keywords/>
  <dc:description/>
  <cp:lastModifiedBy>111</cp:lastModifiedBy>
  <cp:revision>19</cp:revision>
  <dcterms:created xsi:type="dcterms:W3CDTF">2015-11-10T11:50:00Z</dcterms:created>
  <dcterms:modified xsi:type="dcterms:W3CDTF">2015-12-18T07:16:00Z</dcterms:modified>
</cp:coreProperties>
</file>