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4D" w:rsidRDefault="00AA111E" w:rsidP="0063424D">
      <w:pPr>
        <w:ind w:left="851" w:right="-1"/>
        <w:jc w:val="center"/>
        <w:rPr>
          <w:b/>
          <w:i/>
        </w:rPr>
      </w:pPr>
      <w:r w:rsidRPr="00AA111E">
        <w:rPr>
          <w:lang w:eastAsia="en-US"/>
        </w:rPr>
        <w:pict>
          <v:rect id="_x0000_s1026" style="position:absolute;left:0;text-align:left;margin-left:-22.8pt;margin-top:1pt;width:63pt;height:43.5pt;z-index:251658240">
            <v:fill r:id="rId4" o:title="Эмблема" recolor="t" rotate="t" type="frame"/>
          </v:rect>
        </w:pict>
      </w:r>
      <w:r w:rsidR="0063424D">
        <w:rPr>
          <w:b/>
          <w:i/>
        </w:rPr>
        <w:t xml:space="preserve">муниципальное бюджетное учреждение «Центр </w:t>
      </w:r>
      <w:proofErr w:type="gramStart"/>
      <w:r w:rsidR="0063424D">
        <w:rPr>
          <w:b/>
          <w:i/>
        </w:rPr>
        <w:t>психолого-педагогической</w:t>
      </w:r>
      <w:proofErr w:type="gramEnd"/>
      <w:r w:rsidR="0063424D">
        <w:rPr>
          <w:b/>
          <w:i/>
        </w:rPr>
        <w:t xml:space="preserve">, </w:t>
      </w:r>
    </w:p>
    <w:p w:rsidR="0063424D" w:rsidRDefault="0063424D" w:rsidP="0063424D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63424D" w:rsidRDefault="0063424D" w:rsidP="0063424D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63424D" w:rsidRDefault="0063424D" w:rsidP="0063424D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63424D" w:rsidRPr="00CD47D3" w:rsidRDefault="0063424D" w:rsidP="0063424D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AA111E">
        <w:fldChar w:fldCharType="begin"/>
      </w:r>
      <w:r w:rsidR="00C273F2" w:rsidRPr="003B4EF5">
        <w:rPr>
          <w:lang w:val="en-US"/>
        </w:rPr>
        <w:instrText>HYPERLINK "mailto:soznanie@g-service.ru"</w:instrText>
      </w:r>
      <w:r w:rsidR="00AA111E">
        <w:fldChar w:fldCharType="separate"/>
      </w:r>
      <w:r w:rsidRPr="00825B88">
        <w:rPr>
          <w:rStyle w:val="a6"/>
          <w:sz w:val="20"/>
          <w:szCs w:val="20"/>
          <w:lang w:val="en-US"/>
        </w:rPr>
        <w:t>soznanie@g-service.ru</w:t>
      </w:r>
      <w:r w:rsidR="00AA111E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5" w:history="1">
        <w:r w:rsidRPr="00AF1EBD">
          <w:rPr>
            <w:rStyle w:val="a6"/>
            <w:sz w:val="20"/>
            <w:szCs w:val="20"/>
            <w:lang w:val="pt-BR"/>
          </w:rPr>
          <w:t>http://soznanie</w:t>
        </w:r>
        <w:r w:rsidRPr="001D075F">
          <w:rPr>
            <w:rStyle w:val="a6"/>
            <w:sz w:val="20"/>
            <w:szCs w:val="20"/>
            <w:lang w:val="en-US"/>
          </w:rPr>
          <w:t>-</w:t>
        </w:r>
        <w:r w:rsidRPr="00AF1EBD">
          <w:rPr>
            <w:rStyle w:val="a6"/>
            <w:sz w:val="20"/>
            <w:szCs w:val="20"/>
            <w:lang w:val="pt-BR"/>
          </w:rPr>
          <w:t>kkr.ru</w:t>
        </w:r>
      </w:hyperlink>
    </w:p>
    <w:p w:rsidR="0063424D" w:rsidRDefault="0063424D" w:rsidP="0063424D">
      <w:pPr>
        <w:pStyle w:val="a4"/>
        <w:spacing w:after="0"/>
        <w:rPr>
          <w:rFonts w:ascii="Times New Roman" w:hAnsi="Times New Roman"/>
          <w:sz w:val="20"/>
          <w:szCs w:val="20"/>
        </w:rPr>
      </w:pPr>
      <w:r w:rsidRPr="008D0E33">
        <w:rPr>
          <w:rFonts w:ascii="Times New Roman" w:hAnsi="Times New Roman"/>
          <w:i/>
          <w:sz w:val="20"/>
          <w:szCs w:val="20"/>
        </w:rPr>
        <w:t>ОКПО 54495096, ОГРН 1022402128517, ИНН/КПП</w:t>
      </w:r>
      <w:r w:rsidRPr="008D0E33">
        <w:rPr>
          <w:rFonts w:ascii="Times New Roman" w:hAnsi="Times New Roman"/>
          <w:sz w:val="20"/>
          <w:szCs w:val="20"/>
        </w:rPr>
        <w:t xml:space="preserve"> 2463038005/</w:t>
      </w:r>
      <w:r w:rsidRPr="008D0E33">
        <w:rPr>
          <w:rFonts w:ascii="Times New Roman" w:hAnsi="Times New Roman"/>
          <w:i/>
          <w:sz w:val="20"/>
          <w:szCs w:val="20"/>
        </w:rPr>
        <w:t xml:space="preserve"> </w:t>
      </w:r>
      <w:r w:rsidRPr="008D0E33">
        <w:rPr>
          <w:rFonts w:ascii="Times New Roman" w:hAnsi="Times New Roman"/>
          <w:sz w:val="20"/>
          <w:szCs w:val="20"/>
        </w:rPr>
        <w:t>246301001</w:t>
      </w:r>
    </w:p>
    <w:p w:rsidR="0063424D" w:rsidRPr="0063424D" w:rsidRDefault="0063424D" w:rsidP="0063424D"/>
    <w:p w:rsidR="00162F37" w:rsidRPr="0063424D" w:rsidRDefault="00162F37" w:rsidP="0063424D">
      <w:pPr>
        <w:pStyle w:val="a4"/>
        <w:spacing w:after="0"/>
        <w:jc w:val="right"/>
        <w:rPr>
          <w:rFonts w:ascii="Times New Roman" w:hAnsi="Times New Roman"/>
        </w:rPr>
      </w:pPr>
      <w:r w:rsidRPr="0063424D">
        <w:rPr>
          <w:rFonts w:ascii="Times New Roman" w:hAnsi="Times New Roman"/>
          <w:b/>
        </w:rPr>
        <w:t>«</w:t>
      </w:r>
      <w:r w:rsidRPr="0063424D">
        <w:rPr>
          <w:rFonts w:ascii="Times New Roman" w:hAnsi="Times New Roman"/>
        </w:rPr>
        <w:t>Утверждаю»</w:t>
      </w:r>
    </w:p>
    <w:p w:rsidR="00162F37" w:rsidRPr="0063424D" w:rsidRDefault="00162F37" w:rsidP="00162F37">
      <w:pPr>
        <w:jc w:val="right"/>
      </w:pPr>
      <w:r w:rsidRPr="0063424D">
        <w:t>директор МБУ</w:t>
      </w:r>
    </w:p>
    <w:p w:rsidR="00162F37" w:rsidRPr="0063424D" w:rsidRDefault="00162F37" w:rsidP="00162F37">
      <w:pPr>
        <w:jc w:val="right"/>
      </w:pPr>
      <w:proofErr w:type="spellStart"/>
      <w:r w:rsidRPr="0063424D">
        <w:t>ЦППМиСП</w:t>
      </w:r>
      <w:proofErr w:type="spellEnd"/>
      <w:r w:rsidRPr="0063424D">
        <w:t xml:space="preserve"> № 5 «Сознание»</w:t>
      </w:r>
    </w:p>
    <w:p w:rsidR="00162F37" w:rsidRPr="00CC5F09" w:rsidRDefault="00162F37" w:rsidP="00162F37">
      <w:pPr>
        <w:jc w:val="right"/>
      </w:pPr>
      <w:r w:rsidRPr="0063424D">
        <w:t>____</w:t>
      </w:r>
      <w:r w:rsidR="0063424D">
        <w:t>_</w:t>
      </w:r>
      <w:r w:rsidRPr="0063424D">
        <w:t>________ Л.В. Скакун</w:t>
      </w:r>
    </w:p>
    <w:p w:rsidR="00162F37" w:rsidRPr="00246F23" w:rsidRDefault="00162F37" w:rsidP="00162F37">
      <w:pPr>
        <w:jc w:val="center"/>
      </w:pPr>
    </w:p>
    <w:p w:rsidR="00162F37" w:rsidRPr="00246F23" w:rsidRDefault="00162F37" w:rsidP="00162F37">
      <w:pPr>
        <w:jc w:val="center"/>
        <w:rPr>
          <w:b/>
        </w:rPr>
      </w:pPr>
      <w:r w:rsidRPr="00246F23">
        <w:rPr>
          <w:b/>
        </w:rPr>
        <w:t xml:space="preserve">План работы МБУ </w:t>
      </w:r>
      <w:proofErr w:type="spellStart"/>
      <w:r w:rsidRPr="00246F23">
        <w:rPr>
          <w:b/>
        </w:rPr>
        <w:t>ЦППМиСП</w:t>
      </w:r>
      <w:proofErr w:type="spellEnd"/>
      <w:r w:rsidRPr="00246F23">
        <w:rPr>
          <w:b/>
        </w:rPr>
        <w:t xml:space="preserve"> № 5 «Сознание»</w:t>
      </w:r>
    </w:p>
    <w:p w:rsidR="00162F37" w:rsidRPr="00246F23" w:rsidRDefault="00162F37" w:rsidP="00162F37">
      <w:pPr>
        <w:jc w:val="center"/>
        <w:rPr>
          <w:b/>
        </w:rPr>
      </w:pPr>
      <w:r w:rsidRPr="00246F23">
        <w:rPr>
          <w:b/>
        </w:rPr>
        <w:t>на апрель 201</w:t>
      </w:r>
      <w:r w:rsidR="0063424D">
        <w:rPr>
          <w:b/>
        </w:rPr>
        <w:t>7</w:t>
      </w:r>
      <w:r w:rsidRPr="00246F23">
        <w:rPr>
          <w:b/>
        </w:rPr>
        <w:t xml:space="preserve"> года </w:t>
      </w:r>
    </w:p>
    <w:p w:rsidR="00162F37" w:rsidRPr="00246F23" w:rsidRDefault="00162F37" w:rsidP="00162F37">
      <w:pPr>
        <w:jc w:val="center"/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93"/>
        <w:gridCol w:w="996"/>
        <w:gridCol w:w="4535"/>
        <w:gridCol w:w="1949"/>
        <w:gridCol w:w="2408"/>
      </w:tblGrid>
      <w:tr w:rsidR="00162F37" w:rsidRPr="004E7BE7" w:rsidTr="007C53B4">
        <w:trPr>
          <w:trHeight w:val="3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4E7BE7" w:rsidRDefault="00162F37" w:rsidP="00246F23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4E7BE7">
              <w:rPr>
                <w:b/>
                <w:bCs/>
                <w:iCs/>
                <w:sz w:val="23"/>
                <w:szCs w:val="23"/>
              </w:rPr>
              <w:t>Дата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4E7BE7" w:rsidRDefault="00162F37" w:rsidP="00246F23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4E7BE7">
              <w:rPr>
                <w:b/>
                <w:bCs/>
                <w:iCs/>
                <w:sz w:val="23"/>
                <w:szCs w:val="23"/>
              </w:rPr>
              <w:t>Время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4E7BE7" w:rsidRDefault="00162F37" w:rsidP="00246F23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4E7BE7">
              <w:rPr>
                <w:b/>
                <w:bCs/>
                <w:iCs/>
                <w:sz w:val="23"/>
                <w:szCs w:val="23"/>
              </w:rPr>
              <w:t>Мероприятие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4E7BE7" w:rsidRDefault="00753682" w:rsidP="00246F23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4E7BE7">
              <w:rPr>
                <w:b/>
                <w:bCs/>
                <w:iCs/>
                <w:sz w:val="23"/>
                <w:szCs w:val="23"/>
              </w:rPr>
              <w:t>Ответственный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4E7BE7" w:rsidRDefault="00162F37" w:rsidP="00246F23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4E7BE7">
              <w:rPr>
                <w:b/>
                <w:bCs/>
                <w:iCs/>
                <w:sz w:val="23"/>
                <w:szCs w:val="23"/>
              </w:rPr>
              <w:t>Результат</w:t>
            </w:r>
          </w:p>
        </w:tc>
      </w:tr>
      <w:tr w:rsidR="00753682" w:rsidRPr="004E7BE7" w:rsidTr="007C53B4">
        <w:trPr>
          <w:trHeight w:val="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04.04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11.04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18.04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25.04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06.04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10.04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13.04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17.04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20.04</w:t>
            </w:r>
          </w:p>
          <w:p w:rsidR="00753682" w:rsidRPr="004E7BE7" w:rsidRDefault="00753682" w:rsidP="0063424D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24.04</w:t>
            </w:r>
          </w:p>
          <w:p w:rsidR="00753682" w:rsidRPr="004E7BE7" w:rsidRDefault="00753682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2" w:rsidRPr="004E7BE7" w:rsidRDefault="00753682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09.00</w:t>
            </w:r>
          </w:p>
          <w:p w:rsidR="00753682" w:rsidRPr="004E7BE7" w:rsidRDefault="00753682" w:rsidP="004835DC">
            <w:pPr>
              <w:rPr>
                <w:bCs/>
                <w:iCs/>
                <w:sz w:val="23"/>
                <w:szCs w:val="23"/>
              </w:rPr>
            </w:pPr>
          </w:p>
          <w:p w:rsidR="00753682" w:rsidRPr="004E7BE7" w:rsidRDefault="00753682" w:rsidP="004835DC">
            <w:pPr>
              <w:rPr>
                <w:bCs/>
                <w:iCs/>
                <w:sz w:val="23"/>
                <w:szCs w:val="23"/>
              </w:rPr>
            </w:pPr>
          </w:p>
          <w:p w:rsidR="00753682" w:rsidRPr="004E7BE7" w:rsidRDefault="00753682" w:rsidP="004835DC">
            <w:pPr>
              <w:rPr>
                <w:bCs/>
                <w:iCs/>
                <w:sz w:val="23"/>
                <w:szCs w:val="23"/>
              </w:rPr>
            </w:pPr>
          </w:p>
          <w:p w:rsidR="00753682" w:rsidRPr="004E7BE7" w:rsidRDefault="00753682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2" w:rsidRPr="004E7BE7" w:rsidRDefault="00753682" w:rsidP="00E6162F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Заседание Территориальной психолого-медико-педагогической комиссии по Октябрьскому району </w:t>
            </w:r>
            <w:proofErr w:type="gramStart"/>
            <w:r w:rsidRPr="004E7BE7">
              <w:rPr>
                <w:bCs/>
                <w:iCs/>
                <w:sz w:val="23"/>
                <w:szCs w:val="23"/>
              </w:rPr>
              <w:t>г</w:t>
            </w:r>
            <w:proofErr w:type="gramEnd"/>
            <w:r w:rsidRPr="004E7BE7">
              <w:rPr>
                <w:bCs/>
                <w:iCs/>
                <w:sz w:val="23"/>
                <w:szCs w:val="23"/>
              </w:rPr>
              <w:t>. Красноярска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2" w:rsidRPr="004E7BE7" w:rsidRDefault="00753682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Руководитель ПМПК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2" w:rsidRPr="004E7BE7" w:rsidRDefault="00753682" w:rsidP="00246F23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Формирование образовательных условий, рекомендаций субъектам образования</w:t>
            </w:r>
          </w:p>
        </w:tc>
      </w:tr>
      <w:tr w:rsidR="00753682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753682" w:rsidRPr="004E7BE7" w:rsidRDefault="00753682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05.04, 12.04, 19.04, 26.04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753682" w:rsidRPr="004E7BE7" w:rsidRDefault="00753682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753682" w:rsidRPr="004E7BE7" w:rsidRDefault="00753682" w:rsidP="000819A9">
            <w:pPr>
              <w:rPr>
                <w:bCs/>
                <w:i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Консилиум специалистов МБУ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ЦППМиСП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 xml:space="preserve"> № 5 «Сознание». </w:t>
            </w:r>
            <w:r w:rsidRPr="004E7BE7">
              <w:rPr>
                <w:sz w:val="23"/>
                <w:szCs w:val="23"/>
              </w:rPr>
              <w:t>Анализ ситуаций обращений.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753682" w:rsidRPr="004E7BE7" w:rsidRDefault="00753682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Руководитель Консилиума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753682" w:rsidRPr="004E7BE7" w:rsidRDefault="00753682" w:rsidP="004835DC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Индивидуальные планы комплексного сопровождения </w:t>
            </w:r>
          </w:p>
        </w:tc>
      </w:tr>
      <w:tr w:rsidR="0063424D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63424D" w:rsidRPr="004E7BE7" w:rsidRDefault="0063424D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07.04</w:t>
            </w:r>
          </w:p>
          <w:p w:rsidR="0063424D" w:rsidRPr="004E7BE7" w:rsidRDefault="0063424D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14.04</w:t>
            </w:r>
          </w:p>
          <w:p w:rsidR="0063424D" w:rsidRPr="004E7BE7" w:rsidRDefault="0063424D" w:rsidP="002B710A">
            <w:pPr>
              <w:rPr>
                <w:b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28.04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63424D" w:rsidRPr="004E7BE7" w:rsidRDefault="0063424D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63424D" w:rsidRPr="004E7BE7" w:rsidRDefault="0063424D" w:rsidP="002B710A">
            <w:pPr>
              <w:ind w:right="-108"/>
              <w:rPr>
                <w:b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Выездное комплексное консультирование родителей по территории Октябрьского района «Мобильный кабинет Центра «Сознание».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63424D" w:rsidRPr="004E7BE7" w:rsidRDefault="00753682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63424D" w:rsidRPr="004E7BE7" w:rsidRDefault="0063424D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Выявление и профилактика нарушений в развитии детей</w:t>
            </w:r>
          </w:p>
        </w:tc>
      </w:tr>
      <w:tr w:rsidR="003B4EF5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3B4EF5" w:rsidRDefault="003B4EF5" w:rsidP="003B4E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3B4EF5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3B4EF5">
              <w:rPr>
                <w:bCs/>
                <w:iCs/>
                <w:sz w:val="23"/>
                <w:szCs w:val="23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3B4EF5" w:rsidRDefault="003B4EF5" w:rsidP="002B710A">
            <w:pPr>
              <w:rPr>
                <w:sz w:val="23"/>
                <w:szCs w:val="23"/>
              </w:rPr>
            </w:pPr>
            <w:r w:rsidRPr="003B4EF5">
              <w:rPr>
                <w:sz w:val="23"/>
                <w:szCs w:val="23"/>
              </w:rPr>
              <w:t>Районный этап Логопедической Олимпиады среди учащихся вторых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3B4EF5" w:rsidRDefault="003B4EF5" w:rsidP="002B710A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Руководитель </w:t>
            </w:r>
            <w:r w:rsidRPr="003B4EF5">
              <w:rPr>
                <w:bCs/>
                <w:iCs/>
                <w:sz w:val="23"/>
                <w:szCs w:val="23"/>
              </w:rPr>
              <w:t xml:space="preserve">МО В.С. </w:t>
            </w:r>
            <w:proofErr w:type="spellStart"/>
            <w:r w:rsidRPr="003B4EF5">
              <w:rPr>
                <w:bCs/>
                <w:iCs/>
                <w:sz w:val="23"/>
                <w:szCs w:val="23"/>
              </w:rPr>
              <w:t>Прокопчук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3B4EF5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Выявление одаренных детей с ОВЗ</w:t>
            </w:r>
          </w:p>
        </w:tc>
      </w:tr>
      <w:tr w:rsidR="003B4EF5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Открытая площадка «Взаимодействие Центра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ППМиСП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 xml:space="preserve"> и образовательных организаций при переходе ребенка с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кохлеарными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имплантами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 xml:space="preserve"> с уровня дошкольного образования на уровень начального общего образования»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Формирование профессиональных установок, презентация опыты работы</w:t>
            </w:r>
          </w:p>
        </w:tc>
      </w:tr>
      <w:tr w:rsidR="003B4EF5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14.04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Заседание Координационного совета по инклюзивному образованию:</w:t>
            </w:r>
            <w:r w:rsidRPr="004E7BE7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7BE7">
              <w:rPr>
                <w:bCs/>
                <w:iCs/>
                <w:sz w:val="23"/>
                <w:szCs w:val="23"/>
              </w:rPr>
              <w:t>«Разработка критериев для экспертизы разработанной адаптированной образовательной программы для ребенка с ОВЗ»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Формирование профессиональных установок</w:t>
            </w:r>
          </w:p>
        </w:tc>
      </w:tr>
      <w:tr w:rsidR="003B4EF5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63424D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14.04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sz w:val="23"/>
                <w:szCs w:val="23"/>
              </w:rPr>
              <w:t>Методическое объединение учителей-дефектологов ОУ, ДОУ: Презентация работы учителя-дефектолога: «Коррекционно-развивающая работа с детьми с ЗПР в рамках реализации адаптированной образовательной программы»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Руководитель МО О.П. Герасимова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Повышение психолого-педагогической компетентности педагогов</w:t>
            </w:r>
          </w:p>
        </w:tc>
      </w:tr>
      <w:tr w:rsidR="003B4EF5" w:rsidRPr="004E7BE7" w:rsidTr="007C53B4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17-18.04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9.00-17.00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jc w:val="both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 xml:space="preserve">Проведение телефонной «горячей линии» по вопросам психологической подготовки к </w:t>
            </w:r>
            <w:r w:rsidRPr="004E7BE7">
              <w:rPr>
                <w:sz w:val="23"/>
                <w:szCs w:val="23"/>
              </w:rPr>
              <w:lastRenderedPageBreak/>
              <w:t>экзаменам «У вас экзамены? Волнуйтесь легко!»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lastRenderedPageBreak/>
              <w:t xml:space="preserve">Социальный педагог Л.А.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lastRenderedPageBreak/>
              <w:t>Острикова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lastRenderedPageBreak/>
              <w:t xml:space="preserve">Оснащение способами преодоления </w:t>
            </w:r>
            <w:r w:rsidRPr="004E7BE7">
              <w:rPr>
                <w:sz w:val="23"/>
                <w:szCs w:val="23"/>
              </w:rPr>
              <w:lastRenderedPageBreak/>
              <w:t>психологиче</w:t>
            </w:r>
            <w:r w:rsidRPr="004E7BE7">
              <w:rPr>
                <w:rStyle w:val="a3"/>
                <w:b w:val="0"/>
                <w:sz w:val="23"/>
                <w:szCs w:val="23"/>
              </w:rPr>
              <w:t>ских трудностей во время подготовки и сдачи экзаменов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lastRenderedPageBreak/>
              <w:t>17-21.04.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09.00-17.00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Анкетирование родителей:</w:t>
            </w:r>
          </w:p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«Оценка качества психолого-педагогического сопровождения детей в МБУ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ЦППМиСП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 xml:space="preserve"> № 5 «Сознание».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Выявление степени удовлетворенности родителями качеством психолого-педагогического  сопровождения детей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63424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17-21.04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E7BE7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09.00-17.00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753682">
            <w:pPr>
              <w:jc w:val="both"/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Совместные детско-родительские тренинги «Связующая нить» в коррекционно-развивающих группах Центра.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Пронина, психологи Центра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Актуализация семейных эмоциональных связей, формирование позитивного родительского отношения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CA3EC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21.04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CA3EC9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CA3EC9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E7BE7">
              <w:rPr>
                <w:bCs/>
                <w:sz w:val="23"/>
                <w:szCs w:val="23"/>
              </w:rPr>
              <w:t xml:space="preserve">Методическое объединение педагогов-психологов ОУ: Результаты конкурса психологических заключений. </w:t>
            </w:r>
            <w:r w:rsidRPr="004E7BE7">
              <w:rPr>
                <w:sz w:val="23"/>
                <w:szCs w:val="23"/>
              </w:rPr>
              <w:t>Представление опыта работы «Использование психологических карт по формированию УУД в соответствии с ФГОС НОО»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CA3EC9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Руководитель МО А.А.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Лобкаева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Повышение психолого-педагогической компетентности педагогов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63424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21.04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96C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bCs/>
                <w:sz w:val="23"/>
                <w:szCs w:val="23"/>
              </w:rPr>
              <w:t>Методическое объединение педагогов-психологов МБДОУ: Мастер-класс «</w:t>
            </w:r>
            <w:r w:rsidRPr="004E7BE7">
              <w:rPr>
                <w:sz w:val="23"/>
                <w:szCs w:val="23"/>
              </w:rPr>
              <w:t>Работа психолога по профилактике эмоционального выгорания педагогов»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Руководитель МО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Повышение психолого-педагогической компетентности педагогов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900A1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20.04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F44F3E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E96844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Выпускное заняти</w:t>
            </w:r>
            <w:r w:rsidR="00E96844">
              <w:rPr>
                <w:bCs/>
                <w:iCs/>
                <w:sz w:val="23"/>
                <w:szCs w:val="23"/>
              </w:rPr>
              <w:t>е</w:t>
            </w:r>
            <w:r w:rsidRPr="004E7BE7">
              <w:rPr>
                <w:bCs/>
                <w:iCs/>
                <w:sz w:val="23"/>
                <w:szCs w:val="23"/>
              </w:rPr>
              <w:t xml:space="preserve"> в группе «Классики»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Руководители групп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Оценка качества коррекционно-развивающей работы с позиции родителей, специалистов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900A1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753682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09.00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E96844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Выпускное заняти</w:t>
            </w:r>
            <w:r w:rsidR="00E96844">
              <w:rPr>
                <w:bCs/>
                <w:iCs/>
                <w:sz w:val="23"/>
                <w:szCs w:val="23"/>
              </w:rPr>
              <w:t>е</w:t>
            </w:r>
            <w:r w:rsidRPr="004E7BE7">
              <w:rPr>
                <w:bCs/>
                <w:iCs/>
                <w:sz w:val="23"/>
                <w:szCs w:val="23"/>
              </w:rPr>
              <w:t xml:space="preserve"> в группе «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Речевичок</w:t>
            </w:r>
            <w:proofErr w:type="spellEnd"/>
            <w:r w:rsidRPr="004E7BE7">
              <w:rPr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753682">
            <w:pPr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900A1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F44F3E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E96844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Выпускное заняти</w:t>
            </w:r>
            <w:r w:rsidR="00E96844">
              <w:rPr>
                <w:bCs/>
                <w:iCs/>
                <w:sz w:val="23"/>
                <w:szCs w:val="23"/>
              </w:rPr>
              <w:t>е</w:t>
            </w:r>
            <w:r w:rsidRPr="004E7BE7">
              <w:rPr>
                <w:bCs/>
                <w:iCs/>
                <w:sz w:val="23"/>
                <w:szCs w:val="23"/>
              </w:rPr>
              <w:t xml:space="preserve"> в группе «Будущий первоклассник»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753682">
            <w:pPr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900A1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E96844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Выпускное заняти</w:t>
            </w:r>
            <w:r w:rsidR="00E96844">
              <w:rPr>
                <w:bCs/>
                <w:iCs/>
                <w:sz w:val="23"/>
                <w:szCs w:val="23"/>
              </w:rPr>
              <w:t>е</w:t>
            </w:r>
            <w:r w:rsidRPr="004E7BE7">
              <w:rPr>
                <w:bCs/>
                <w:iCs/>
                <w:sz w:val="23"/>
                <w:szCs w:val="23"/>
              </w:rPr>
              <w:t xml:space="preserve"> в группе «Планета Знаний»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7F5ED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28.04.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F44F3E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jc w:val="both"/>
              <w:rPr>
                <w:sz w:val="23"/>
                <w:szCs w:val="23"/>
              </w:rPr>
            </w:pPr>
            <w:r w:rsidRPr="004E7BE7">
              <w:rPr>
                <w:bCs/>
                <w:sz w:val="23"/>
                <w:szCs w:val="23"/>
              </w:rPr>
              <w:t>Методическое объединение учителей-логопедов:</w:t>
            </w:r>
            <w:r w:rsidRPr="004E7BE7">
              <w:rPr>
                <w:sz w:val="23"/>
                <w:szCs w:val="23"/>
              </w:rPr>
              <w:t xml:space="preserve"> Районный «Смотр-конкурс чтецов» среди учащихся начальных классов образовательных учреждений района, посещающих </w:t>
            </w:r>
            <w:proofErr w:type="spellStart"/>
            <w:r w:rsidRPr="004E7BE7">
              <w:rPr>
                <w:sz w:val="23"/>
                <w:szCs w:val="23"/>
              </w:rPr>
              <w:t>логопункты</w:t>
            </w:r>
            <w:proofErr w:type="spellEnd"/>
            <w:r w:rsidRPr="004E7BE7">
              <w:rPr>
                <w:sz w:val="23"/>
                <w:szCs w:val="23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565FBB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Руководитель МО В.С. </w:t>
            </w:r>
            <w:proofErr w:type="spellStart"/>
            <w:r w:rsidRPr="004E7BE7">
              <w:rPr>
                <w:bCs/>
                <w:iCs/>
                <w:sz w:val="23"/>
                <w:szCs w:val="23"/>
              </w:rPr>
              <w:t>Прокопчук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8952F6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Выявление одаренных детей с ОВЗ</w:t>
            </w:r>
          </w:p>
        </w:tc>
      </w:tr>
      <w:tr w:rsidR="003B4EF5" w:rsidRPr="004E7BE7" w:rsidTr="007C53B4">
        <w:trPr>
          <w:trHeight w:val="70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F5" w:rsidRPr="004E7BE7" w:rsidRDefault="003B4EF5" w:rsidP="000A5E0E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  <w:lang w:val="en-US"/>
              </w:rPr>
              <w:t>II, IV</w:t>
            </w:r>
            <w:r w:rsidRPr="004E7BE7">
              <w:rPr>
                <w:sz w:val="23"/>
                <w:szCs w:val="23"/>
              </w:rPr>
              <w:t xml:space="preserve"> неделя месяца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F5" w:rsidRPr="004E7BE7" w:rsidRDefault="003B4EF5" w:rsidP="004E7BE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 xml:space="preserve">Внутренний контроль. Выявление качества групповых форм работы (посещение занятий, проверка документации).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F5" w:rsidRPr="004E7BE7" w:rsidRDefault="003B4EF5" w:rsidP="004835DC">
            <w:pPr>
              <w:ind w:left="56"/>
              <w:jc w:val="both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Анализ результатов профессиональной деятельности специалистов.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В течение месяца (по отдельному плану)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E7BE7">
            <w:pPr>
              <w:jc w:val="both"/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Выездные мероприятия специалистов в МБОУ и МБДОУ Октябрьского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46F23">
            <w:pPr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 xml:space="preserve">Расширение представления о психолого-педагогических подходах обучения и воспитания обучающихся. </w:t>
            </w:r>
          </w:p>
        </w:tc>
      </w:tr>
      <w:tr w:rsidR="003B4EF5" w:rsidRPr="004E7BE7" w:rsidTr="007C53B4">
        <w:trPr>
          <w:trHeight w:val="126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jc w:val="both"/>
              <w:rPr>
                <w:bCs/>
                <w:iCs/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15.0</w:t>
            </w:r>
            <w:r w:rsidRPr="004E7BE7">
              <w:rPr>
                <w:bCs/>
                <w:iCs/>
                <w:sz w:val="23"/>
                <w:szCs w:val="23"/>
                <w:lang w:val="en-US"/>
              </w:rPr>
              <w:t>4</w:t>
            </w:r>
            <w:r w:rsidRPr="004E7BE7">
              <w:rPr>
                <w:bCs/>
                <w:iCs/>
                <w:sz w:val="23"/>
                <w:szCs w:val="23"/>
              </w:rPr>
              <w:t xml:space="preserve">, </w:t>
            </w:r>
          </w:p>
          <w:p w:rsidR="003B4EF5" w:rsidRPr="004E7BE7" w:rsidRDefault="003B4EF5" w:rsidP="000A5E0E">
            <w:pPr>
              <w:jc w:val="both"/>
              <w:rPr>
                <w:bCs/>
                <w:iCs/>
                <w:sz w:val="23"/>
                <w:szCs w:val="23"/>
                <w:lang w:val="en-US"/>
              </w:rPr>
            </w:pPr>
            <w:r w:rsidRPr="004E7BE7">
              <w:rPr>
                <w:bCs/>
                <w:iCs/>
                <w:sz w:val="23"/>
                <w:szCs w:val="23"/>
              </w:rPr>
              <w:t>29.0</w:t>
            </w:r>
            <w:r w:rsidRPr="004E7BE7">
              <w:rPr>
                <w:bCs/>
                <w:iCs/>
                <w:sz w:val="23"/>
                <w:szCs w:val="23"/>
                <w:lang w:val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E7BE7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Обновление информации на сайте Центра.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2B710A">
            <w:pPr>
              <w:rPr>
                <w:sz w:val="23"/>
                <w:szCs w:val="23"/>
              </w:rPr>
            </w:pPr>
            <w:r w:rsidRPr="004E7BE7">
              <w:rPr>
                <w:bCs/>
                <w:iCs/>
                <w:sz w:val="23"/>
                <w:szCs w:val="23"/>
              </w:rPr>
              <w:t>Заместитель директора Н.Ю. Пронина, руководители групп, руководители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5" w:rsidRPr="004E7BE7" w:rsidRDefault="003B4EF5" w:rsidP="004835DC">
            <w:pPr>
              <w:rPr>
                <w:sz w:val="23"/>
                <w:szCs w:val="23"/>
              </w:rPr>
            </w:pPr>
            <w:r w:rsidRPr="004E7BE7">
              <w:rPr>
                <w:sz w:val="23"/>
                <w:szCs w:val="23"/>
              </w:rPr>
              <w:t>Обновление содержания сайта</w:t>
            </w:r>
          </w:p>
        </w:tc>
      </w:tr>
    </w:tbl>
    <w:p w:rsidR="00162F37" w:rsidRPr="00516A4F" w:rsidRDefault="00162F37" w:rsidP="00162F37">
      <w:pPr>
        <w:rPr>
          <w:sz w:val="20"/>
          <w:szCs w:val="20"/>
        </w:rPr>
      </w:pPr>
      <w:r w:rsidRPr="00516A4F">
        <w:rPr>
          <w:sz w:val="20"/>
          <w:szCs w:val="20"/>
        </w:rPr>
        <w:t xml:space="preserve">Составила </w:t>
      </w:r>
      <w:r w:rsidR="000E7160">
        <w:rPr>
          <w:sz w:val="20"/>
          <w:szCs w:val="20"/>
        </w:rPr>
        <w:t>Пронина Наталья Юрьевна</w:t>
      </w:r>
    </w:p>
    <w:p w:rsidR="00162F37" w:rsidRPr="00516A4F" w:rsidRDefault="00162F37" w:rsidP="00162F37">
      <w:pPr>
        <w:rPr>
          <w:sz w:val="20"/>
          <w:szCs w:val="20"/>
        </w:rPr>
      </w:pPr>
      <w:r w:rsidRPr="00516A4F">
        <w:rPr>
          <w:sz w:val="20"/>
          <w:szCs w:val="20"/>
        </w:rPr>
        <w:t>Тел. 243-27-66</w:t>
      </w:r>
    </w:p>
    <w:sectPr w:rsidR="00162F37" w:rsidRPr="00516A4F" w:rsidSect="003B4E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37"/>
    <w:rsid w:val="000819A9"/>
    <w:rsid w:val="000A3DAC"/>
    <w:rsid w:val="000A5E0E"/>
    <w:rsid w:val="000E7160"/>
    <w:rsid w:val="00162F37"/>
    <w:rsid w:val="00246F23"/>
    <w:rsid w:val="003B4EF5"/>
    <w:rsid w:val="003D5822"/>
    <w:rsid w:val="004E7BE7"/>
    <w:rsid w:val="005352C1"/>
    <w:rsid w:val="00565FBB"/>
    <w:rsid w:val="00604304"/>
    <w:rsid w:val="00621528"/>
    <w:rsid w:val="0063424D"/>
    <w:rsid w:val="00653F7B"/>
    <w:rsid w:val="006712F8"/>
    <w:rsid w:val="00681011"/>
    <w:rsid w:val="007250BF"/>
    <w:rsid w:val="00753682"/>
    <w:rsid w:val="007C53B4"/>
    <w:rsid w:val="007C5898"/>
    <w:rsid w:val="007F5EDE"/>
    <w:rsid w:val="008263DE"/>
    <w:rsid w:val="008952F6"/>
    <w:rsid w:val="008E70E0"/>
    <w:rsid w:val="00900A17"/>
    <w:rsid w:val="00924212"/>
    <w:rsid w:val="00991EF4"/>
    <w:rsid w:val="00AA111E"/>
    <w:rsid w:val="00B6001B"/>
    <w:rsid w:val="00BE5D3D"/>
    <w:rsid w:val="00C273F2"/>
    <w:rsid w:val="00DD4558"/>
    <w:rsid w:val="00E6162F"/>
    <w:rsid w:val="00E73E57"/>
    <w:rsid w:val="00E96844"/>
    <w:rsid w:val="00EC70AC"/>
    <w:rsid w:val="00FB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2F3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162F37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162F37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342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nanie-kk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2017-04-01T07:18:00Z</cp:lastPrinted>
  <dcterms:created xsi:type="dcterms:W3CDTF">2017-04-01T07:14:00Z</dcterms:created>
  <dcterms:modified xsi:type="dcterms:W3CDTF">2017-04-20T05:16:00Z</dcterms:modified>
</cp:coreProperties>
</file>