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FA" w:rsidRDefault="005121FA" w:rsidP="005121FA">
      <w:pPr>
        <w:ind w:left="851" w:right="-1"/>
        <w:jc w:val="center"/>
        <w:rPr>
          <w:b/>
          <w:i/>
        </w:rPr>
      </w:pPr>
      <w:r w:rsidRPr="00D9286B">
        <w:rPr>
          <w:lang w:eastAsia="en-US"/>
        </w:rPr>
        <w:pict>
          <v:rect id="_x0000_s1026" style="position:absolute;left:0;text-align:left;margin-left:-22.8pt;margin-top:1pt;width:63pt;height:43.5pt;z-index:251660288">
            <v:fill r:id="rId4" o:title="Эмблема" recolor="t" rotate="t" type="frame"/>
          </v:rect>
        </w:pict>
      </w:r>
      <w:r>
        <w:rPr>
          <w:b/>
          <w:i/>
        </w:rPr>
        <w:t xml:space="preserve">муниципальное бюджетное учреждение «Центр </w:t>
      </w:r>
      <w:proofErr w:type="gramStart"/>
      <w:r>
        <w:rPr>
          <w:b/>
          <w:i/>
        </w:rPr>
        <w:t>психолого-педагогической</w:t>
      </w:r>
      <w:proofErr w:type="gramEnd"/>
      <w:r>
        <w:rPr>
          <w:b/>
          <w:i/>
        </w:rPr>
        <w:t xml:space="preserve">, </w:t>
      </w:r>
    </w:p>
    <w:p w:rsidR="005121FA" w:rsidRDefault="005121FA" w:rsidP="005121F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5121FA" w:rsidRDefault="005121FA" w:rsidP="005121F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5121FA" w:rsidRDefault="005121FA" w:rsidP="005121FA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5121FA" w:rsidRPr="00CD47D3" w:rsidRDefault="005121FA" w:rsidP="005121FA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hyperlink r:id="rId5" w:history="1">
        <w:r w:rsidRPr="00825B88">
          <w:rPr>
            <w:rStyle w:val="a5"/>
            <w:sz w:val="20"/>
            <w:szCs w:val="20"/>
            <w:lang w:val="en-US"/>
          </w:rPr>
          <w:t>soznanie@g-service.ru</w:t>
        </w:r>
      </w:hyperlink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6" w:history="1">
        <w:r w:rsidRPr="00AF1EBD">
          <w:rPr>
            <w:rStyle w:val="a5"/>
            <w:sz w:val="20"/>
            <w:szCs w:val="20"/>
            <w:lang w:val="pt-BR"/>
          </w:rPr>
          <w:t>http://soznanie</w:t>
        </w:r>
        <w:r w:rsidRPr="001D075F">
          <w:rPr>
            <w:rStyle w:val="a5"/>
            <w:sz w:val="20"/>
            <w:szCs w:val="20"/>
            <w:lang w:val="en-US"/>
          </w:rPr>
          <w:t>-</w:t>
        </w:r>
        <w:r w:rsidRPr="00AF1EBD">
          <w:rPr>
            <w:rStyle w:val="a5"/>
            <w:sz w:val="20"/>
            <w:szCs w:val="20"/>
            <w:lang w:val="pt-BR"/>
          </w:rPr>
          <w:t>kkr.ru</w:t>
        </w:r>
      </w:hyperlink>
    </w:p>
    <w:p w:rsidR="005121FA" w:rsidRDefault="005121FA" w:rsidP="005121FA">
      <w:pPr>
        <w:tabs>
          <w:tab w:val="left" w:pos="900"/>
          <w:tab w:val="left" w:pos="1260"/>
        </w:tabs>
        <w:jc w:val="center"/>
        <w:outlineLvl w:val="0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5121FA" w:rsidRDefault="005121FA" w:rsidP="005121FA">
      <w:pPr>
        <w:tabs>
          <w:tab w:val="left" w:pos="900"/>
          <w:tab w:val="left" w:pos="1260"/>
        </w:tabs>
        <w:jc w:val="right"/>
        <w:outlineLvl w:val="0"/>
        <w:rPr>
          <w:b/>
          <w:sz w:val="28"/>
          <w:szCs w:val="28"/>
        </w:rPr>
      </w:pPr>
    </w:p>
    <w:p w:rsidR="008A5DC5" w:rsidRPr="00DB26F8" w:rsidRDefault="008A5DC5" w:rsidP="008A5DC5">
      <w:pPr>
        <w:tabs>
          <w:tab w:val="left" w:pos="900"/>
          <w:tab w:val="left" w:pos="1260"/>
        </w:tabs>
        <w:jc w:val="right"/>
        <w:outlineLvl w:val="0"/>
        <w:rPr>
          <w:sz w:val="28"/>
          <w:szCs w:val="28"/>
        </w:rPr>
      </w:pPr>
      <w:r w:rsidRPr="00DB26F8">
        <w:rPr>
          <w:b/>
          <w:sz w:val="28"/>
          <w:szCs w:val="28"/>
        </w:rPr>
        <w:t>«</w:t>
      </w:r>
      <w:r w:rsidRPr="00DB26F8">
        <w:rPr>
          <w:sz w:val="28"/>
          <w:szCs w:val="28"/>
        </w:rPr>
        <w:t>Утверждаю»</w:t>
      </w:r>
    </w:p>
    <w:p w:rsidR="008A5DC5" w:rsidRPr="00DB26F8" w:rsidRDefault="00A16BB8" w:rsidP="008A5DC5">
      <w:pPr>
        <w:jc w:val="right"/>
        <w:rPr>
          <w:sz w:val="28"/>
          <w:szCs w:val="28"/>
        </w:rPr>
      </w:pPr>
      <w:r w:rsidRPr="00DB26F8">
        <w:rPr>
          <w:sz w:val="28"/>
          <w:szCs w:val="28"/>
        </w:rPr>
        <w:t>Директор МБ</w:t>
      </w:r>
      <w:r w:rsidR="008A5DC5" w:rsidRPr="00DB26F8">
        <w:rPr>
          <w:sz w:val="28"/>
          <w:szCs w:val="28"/>
        </w:rPr>
        <w:t>У</w:t>
      </w:r>
    </w:p>
    <w:p w:rsidR="008A5DC5" w:rsidRPr="00DB26F8" w:rsidRDefault="008A5DC5" w:rsidP="008A5DC5">
      <w:pPr>
        <w:jc w:val="right"/>
        <w:rPr>
          <w:sz w:val="28"/>
          <w:szCs w:val="28"/>
        </w:rPr>
      </w:pPr>
      <w:proofErr w:type="spellStart"/>
      <w:r w:rsidRPr="00DB26F8">
        <w:rPr>
          <w:sz w:val="28"/>
          <w:szCs w:val="28"/>
        </w:rPr>
        <w:t>ЦП</w:t>
      </w:r>
      <w:r w:rsidR="00A16BB8" w:rsidRPr="00DB26F8">
        <w:rPr>
          <w:sz w:val="28"/>
          <w:szCs w:val="28"/>
        </w:rPr>
        <w:t>П</w:t>
      </w:r>
      <w:r w:rsidRPr="00DB26F8">
        <w:rPr>
          <w:sz w:val="28"/>
          <w:szCs w:val="28"/>
        </w:rPr>
        <w:t>М</w:t>
      </w:r>
      <w:r w:rsidR="00A16BB8" w:rsidRPr="00DB26F8">
        <w:rPr>
          <w:sz w:val="28"/>
          <w:szCs w:val="28"/>
        </w:rPr>
        <w:t>иСП</w:t>
      </w:r>
      <w:proofErr w:type="spellEnd"/>
      <w:r w:rsidRPr="00DB26F8">
        <w:rPr>
          <w:sz w:val="28"/>
          <w:szCs w:val="28"/>
        </w:rPr>
        <w:t xml:space="preserve"> № 5 «Сознание»</w:t>
      </w:r>
    </w:p>
    <w:p w:rsidR="008A5DC5" w:rsidRPr="00DB26F8" w:rsidRDefault="008A5DC5" w:rsidP="00516A4F">
      <w:pPr>
        <w:jc w:val="right"/>
        <w:rPr>
          <w:sz w:val="28"/>
          <w:szCs w:val="28"/>
        </w:rPr>
      </w:pPr>
      <w:r w:rsidRPr="00DB26F8">
        <w:rPr>
          <w:sz w:val="28"/>
          <w:szCs w:val="28"/>
        </w:rPr>
        <w:t>____________ Л.В. Скакун</w:t>
      </w:r>
    </w:p>
    <w:p w:rsidR="00657FE1" w:rsidRDefault="00657FE1" w:rsidP="008A5DC5">
      <w:pPr>
        <w:jc w:val="center"/>
        <w:rPr>
          <w:b/>
          <w:sz w:val="28"/>
          <w:szCs w:val="28"/>
        </w:rPr>
      </w:pPr>
    </w:p>
    <w:p w:rsidR="008A5DC5" w:rsidRPr="00AD7EDC" w:rsidRDefault="00A16BB8" w:rsidP="008A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МБ</w:t>
      </w:r>
      <w:r w:rsidR="008A5DC5" w:rsidRPr="00AD7EDC">
        <w:rPr>
          <w:b/>
          <w:sz w:val="28"/>
          <w:szCs w:val="28"/>
        </w:rPr>
        <w:t xml:space="preserve">У </w:t>
      </w:r>
      <w:proofErr w:type="spellStart"/>
      <w:r w:rsidR="008A5DC5" w:rsidRPr="00AD7EDC">
        <w:rPr>
          <w:b/>
          <w:sz w:val="28"/>
          <w:szCs w:val="28"/>
        </w:rPr>
        <w:t>ЦП</w:t>
      </w:r>
      <w:r>
        <w:rPr>
          <w:b/>
          <w:sz w:val="28"/>
          <w:szCs w:val="28"/>
        </w:rPr>
        <w:t>ПМи</w:t>
      </w:r>
      <w:r w:rsidR="008A5DC5" w:rsidRPr="00AD7E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</w:t>
      </w:r>
      <w:proofErr w:type="spellEnd"/>
      <w:r w:rsidR="008A5DC5" w:rsidRPr="00AD7EDC">
        <w:rPr>
          <w:b/>
          <w:sz w:val="28"/>
          <w:szCs w:val="28"/>
        </w:rPr>
        <w:t xml:space="preserve"> № 5 «Сознание»</w:t>
      </w:r>
    </w:p>
    <w:p w:rsidR="008A5DC5" w:rsidRPr="00AD7EDC" w:rsidRDefault="0081437A" w:rsidP="008A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октябрь</w:t>
      </w:r>
      <w:r w:rsidR="008A5DC5" w:rsidRPr="00AD7EDC">
        <w:rPr>
          <w:b/>
          <w:sz w:val="28"/>
          <w:szCs w:val="28"/>
        </w:rPr>
        <w:t xml:space="preserve"> 201</w:t>
      </w:r>
      <w:r w:rsidR="0055211E">
        <w:rPr>
          <w:b/>
          <w:sz w:val="28"/>
          <w:szCs w:val="28"/>
        </w:rPr>
        <w:t>6</w:t>
      </w:r>
      <w:r w:rsidR="005121FA">
        <w:rPr>
          <w:b/>
          <w:sz w:val="28"/>
          <w:szCs w:val="28"/>
        </w:rPr>
        <w:t xml:space="preserve"> года</w:t>
      </w:r>
    </w:p>
    <w:p w:rsidR="008A5DC5" w:rsidRPr="00AD7EDC" w:rsidRDefault="008A5DC5" w:rsidP="008A5DC5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92"/>
        <w:gridCol w:w="851"/>
        <w:gridCol w:w="4962"/>
        <w:gridCol w:w="1842"/>
        <w:gridCol w:w="2269"/>
      </w:tblGrid>
      <w:tr w:rsidR="008A5DC5" w:rsidRPr="005121FA" w:rsidTr="005121FA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5" w:rsidRPr="005121FA" w:rsidRDefault="008A5DC5" w:rsidP="00344F4E">
            <w:pPr>
              <w:jc w:val="center"/>
              <w:rPr>
                <w:b/>
                <w:bCs/>
                <w:iCs/>
              </w:rPr>
            </w:pPr>
            <w:r w:rsidRPr="005121FA">
              <w:rPr>
                <w:b/>
                <w:bCs/>
                <w:iCs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5" w:rsidRPr="005121FA" w:rsidRDefault="008A5DC5" w:rsidP="00344F4E">
            <w:pPr>
              <w:jc w:val="center"/>
              <w:rPr>
                <w:b/>
                <w:bCs/>
                <w:iCs/>
              </w:rPr>
            </w:pPr>
            <w:r w:rsidRPr="005121FA">
              <w:rPr>
                <w:b/>
                <w:bCs/>
                <w:iCs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5" w:rsidRPr="005121FA" w:rsidRDefault="008A5DC5" w:rsidP="00344F4E">
            <w:pPr>
              <w:jc w:val="center"/>
              <w:rPr>
                <w:b/>
                <w:bCs/>
                <w:iCs/>
              </w:rPr>
            </w:pPr>
            <w:r w:rsidRPr="005121FA">
              <w:rPr>
                <w:b/>
                <w:bCs/>
                <w:iCs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5" w:rsidRPr="005121FA" w:rsidRDefault="008A5DC5" w:rsidP="00344F4E">
            <w:pPr>
              <w:jc w:val="center"/>
              <w:rPr>
                <w:b/>
                <w:bCs/>
                <w:iCs/>
              </w:rPr>
            </w:pPr>
            <w:r w:rsidRPr="005121FA">
              <w:rPr>
                <w:b/>
                <w:bCs/>
                <w:iCs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C5" w:rsidRPr="005121FA" w:rsidRDefault="005121FA" w:rsidP="005121FA">
            <w:pPr>
              <w:jc w:val="center"/>
              <w:rPr>
                <w:b/>
                <w:bCs/>
                <w:iCs/>
              </w:rPr>
            </w:pPr>
            <w:r w:rsidRPr="005121FA">
              <w:rPr>
                <w:b/>
                <w:bCs/>
                <w:iCs/>
              </w:rPr>
              <w:t>Результат</w:t>
            </w:r>
          </w:p>
        </w:tc>
      </w:tr>
      <w:tr w:rsidR="0055211E" w:rsidRPr="005121FA" w:rsidTr="005121FA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121FA" w:rsidRDefault="0055211E" w:rsidP="0055211E">
            <w:r w:rsidRPr="005121FA">
              <w:t>04.10</w:t>
            </w:r>
          </w:p>
          <w:p w:rsidR="0055211E" w:rsidRPr="005121FA" w:rsidRDefault="0055211E" w:rsidP="0055211E">
            <w:r w:rsidRPr="005121FA">
              <w:t>11.10</w:t>
            </w:r>
          </w:p>
          <w:p w:rsidR="0055211E" w:rsidRPr="005121FA" w:rsidRDefault="0055211E" w:rsidP="0055211E">
            <w:r w:rsidRPr="005121FA">
              <w:t>18.10</w:t>
            </w:r>
          </w:p>
          <w:p w:rsidR="0055211E" w:rsidRPr="005121FA" w:rsidRDefault="0055211E" w:rsidP="0055211E">
            <w:r w:rsidRPr="005121FA"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121FA" w:rsidRDefault="0055211E" w:rsidP="0055211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121FA" w:rsidRDefault="0055211E" w:rsidP="004B419D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Заседание Территориальной психолого-медико-педагогической комиссии Октябрьского района г</w:t>
            </w:r>
            <w:proofErr w:type="gramStart"/>
            <w:r w:rsidRPr="005121FA">
              <w:rPr>
                <w:bCs/>
                <w:iCs/>
              </w:rPr>
              <w:t>.К</w:t>
            </w:r>
            <w:proofErr w:type="gramEnd"/>
            <w:r w:rsidRPr="005121FA">
              <w:rPr>
                <w:bCs/>
                <w:iCs/>
              </w:rPr>
              <w:t>расноярска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121FA" w:rsidRDefault="0055211E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Формирование образовательных условий, рекомендаций субъектам образования</w:t>
            </w:r>
          </w:p>
        </w:tc>
      </w:tr>
      <w:tr w:rsidR="005121FA" w:rsidRPr="005121FA" w:rsidTr="005121FA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r w:rsidRPr="005121FA">
              <w:t>06.10</w:t>
            </w:r>
          </w:p>
          <w:p w:rsidR="005121FA" w:rsidRPr="005121FA" w:rsidRDefault="005121FA" w:rsidP="0055211E">
            <w:r w:rsidRPr="005121FA">
              <w:t>13.10</w:t>
            </w:r>
          </w:p>
          <w:p w:rsidR="005121FA" w:rsidRPr="005121FA" w:rsidRDefault="005121FA" w:rsidP="0055211E">
            <w:r w:rsidRPr="005121FA">
              <w:t>20.10</w:t>
            </w:r>
          </w:p>
          <w:p w:rsidR="005121FA" w:rsidRPr="005121FA" w:rsidRDefault="005121FA" w:rsidP="0055211E">
            <w:r w:rsidRPr="005121FA"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4B419D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Заседание Территориальной психолого-медико-педагогической комиссии Октябрьского района г</w:t>
            </w:r>
            <w:proofErr w:type="gramStart"/>
            <w:r w:rsidRPr="005121FA">
              <w:rPr>
                <w:bCs/>
                <w:iCs/>
              </w:rPr>
              <w:t>.К</w:t>
            </w:r>
            <w:proofErr w:type="gramEnd"/>
            <w:r w:rsidRPr="005121FA">
              <w:rPr>
                <w:bCs/>
                <w:iCs/>
              </w:rPr>
              <w:t>расноярска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Формирование образовательных условий, рекомендаций субъектам образования</w:t>
            </w:r>
          </w:p>
        </w:tc>
      </w:tr>
      <w:tr w:rsidR="005121FA" w:rsidRPr="005121FA" w:rsidTr="005121FA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r w:rsidRPr="005121FA"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/>
                <w:iCs/>
              </w:rPr>
            </w:pPr>
            <w:r w:rsidRPr="005121FA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5121FA" w:rsidRPr="005121FA" w:rsidTr="005121FA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t>12.</w:t>
            </w:r>
            <w:r w:rsidRPr="005121F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/>
                <w:iCs/>
              </w:rPr>
            </w:pPr>
            <w:r w:rsidRPr="005121FA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</w:pPr>
            <w:r w:rsidRPr="005121FA">
              <w:t>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jc w:val="both"/>
              <w:rPr>
                <w:bCs/>
              </w:rPr>
            </w:pPr>
            <w:r w:rsidRPr="005121FA">
              <w:rPr>
                <w:bCs/>
              </w:rPr>
              <w:t xml:space="preserve">Методическое объединение социальных педагогов. «Определение приоритетных перспектив работы на 2016-2017 учебный год»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D5633B">
            <w:pPr>
              <w:rPr>
                <w:bCs/>
              </w:rPr>
            </w:pPr>
            <w:r w:rsidRPr="005121FA">
              <w:rPr>
                <w:bCs/>
              </w:rPr>
              <w:t>План работы РМО социальных педагогов на 2016-2017 учебный год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</w:pPr>
            <w:r w:rsidRPr="005121FA"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jc w:val="both"/>
              <w:rPr>
                <w:bCs/>
              </w:rPr>
            </w:pPr>
            <w:r w:rsidRPr="005121FA">
              <w:rPr>
                <w:bCs/>
              </w:rPr>
              <w:t>Заседание Координационного совета по инклюзивному образованию в образовательных организациях Октябрьского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121FA">
            <w:pPr>
              <w:rPr>
                <w:bCs/>
              </w:rPr>
            </w:pPr>
            <w:r w:rsidRPr="005121FA">
              <w:rPr>
                <w:bCs/>
              </w:rPr>
              <w:t xml:space="preserve">План работы </w:t>
            </w:r>
            <w:r w:rsidRPr="005121FA">
              <w:rPr>
                <w:bCs/>
              </w:rPr>
              <w:t>Координационного совета</w:t>
            </w:r>
            <w:r w:rsidRPr="005121FA">
              <w:rPr>
                <w:bCs/>
              </w:rPr>
              <w:t xml:space="preserve"> на 2016-2017 учебный год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t>19</w:t>
            </w:r>
            <w:r w:rsidRPr="005121FA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  <w:p w:rsidR="005121FA" w:rsidRPr="005121FA" w:rsidRDefault="005121FA" w:rsidP="00116A88">
            <w:pPr>
              <w:rPr>
                <w:bCs/>
                <w:i/>
                <w:iCs/>
              </w:rPr>
            </w:pPr>
            <w:r w:rsidRPr="005121FA">
              <w:rPr>
                <w:bCs/>
                <w:iCs/>
              </w:rPr>
              <w:t>Представление состава групп «</w:t>
            </w:r>
            <w:proofErr w:type="spellStart"/>
            <w:r w:rsidRPr="005121FA">
              <w:rPr>
                <w:bCs/>
                <w:iCs/>
              </w:rPr>
              <w:t>Речевичок</w:t>
            </w:r>
            <w:proofErr w:type="spellEnd"/>
            <w:r w:rsidRPr="005121FA">
              <w:rPr>
                <w:bCs/>
                <w:iCs/>
              </w:rPr>
              <w:t>», «Росточек»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widowControl w:val="0"/>
              <w:autoSpaceDE w:val="0"/>
              <w:autoSpaceDN w:val="0"/>
              <w:adjustRightInd w:val="0"/>
            </w:pPr>
            <w:r w:rsidRPr="005121FA"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657FE1">
            <w:pPr>
              <w:jc w:val="both"/>
            </w:pPr>
            <w:r w:rsidRPr="005121FA">
              <w:t xml:space="preserve">Методическое объединение педагогов-психологов МБОУ. Круглый стол «Организация </w:t>
            </w:r>
            <w:r w:rsidRPr="005121FA">
              <w:rPr>
                <w:bCs/>
              </w:rPr>
              <w:t xml:space="preserve">мониторинга толерантного отношения к детям с ОВЗ в образовательных </w:t>
            </w:r>
            <w:r w:rsidRPr="005121FA">
              <w:rPr>
                <w:bCs/>
              </w:rPr>
              <w:lastRenderedPageBreak/>
              <w:t>учреждениях района. Анализ трудностей педагогов по отношению организации инклюзии детей с ОВЗ</w:t>
            </w:r>
            <w:r w:rsidRPr="005121FA">
              <w:t>. Подготовка к Неделе психологии»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lastRenderedPageBreak/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D5633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Формирование профессиональных установок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widowControl w:val="0"/>
              <w:autoSpaceDE w:val="0"/>
              <w:autoSpaceDN w:val="0"/>
              <w:adjustRightInd w:val="0"/>
            </w:pPr>
            <w:r w:rsidRPr="005121FA">
              <w:lastRenderedPageBreak/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5211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657FE1">
            <w:pPr>
              <w:jc w:val="both"/>
            </w:pPr>
            <w:r w:rsidRPr="005121FA">
              <w:t xml:space="preserve">Методическое объединение педагогов-психологов МБДОУ. Круглый стол «Организация </w:t>
            </w:r>
            <w:r w:rsidRPr="005121FA">
              <w:rPr>
                <w:bCs/>
              </w:rPr>
              <w:t>мониторинга толерантного отношения к детям с ОВЗ в ДОУ района. Анализ трудностей педагогов по отношению организации инклюзии детей с ОВЗ</w:t>
            </w:r>
            <w:r w:rsidRPr="005121FA">
              <w:t>. Подготовка к Неделе психологии»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Формирование профессиональных установок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5121FA">
            <w:r w:rsidRPr="005121FA">
              <w:t>26</w:t>
            </w:r>
            <w:r w:rsidRPr="005121FA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  <w:p w:rsidR="005121FA" w:rsidRPr="005121FA" w:rsidRDefault="005121FA" w:rsidP="00116A88">
            <w:pPr>
              <w:rPr>
                <w:bCs/>
                <w:i/>
                <w:iCs/>
              </w:rPr>
            </w:pPr>
            <w:r w:rsidRPr="005121FA">
              <w:rPr>
                <w:bCs/>
                <w:iCs/>
              </w:rPr>
              <w:t>Представление состава групп «Планета Знаний», «Классики»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r w:rsidRPr="005121FA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  <w:rPr>
                <w:bCs/>
                <w:iCs/>
              </w:rPr>
            </w:pPr>
            <w:r w:rsidRPr="005121FA"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4B419D">
            <w:pPr>
              <w:jc w:val="both"/>
            </w:pPr>
            <w:r w:rsidRPr="005121FA">
              <w:rPr>
                <w:bCs/>
              </w:rPr>
              <w:t xml:space="preserve">Методическое объединение учителей-логопедов </w:t>
            </w:r>
            <w:r w:rsidRPr="005121FA">
              <w:t xml:space="preserve">«Специфика работы учителя-логопеда в условиях реализации ФГОС НОО обучающихся с ОВЗ, ФГОС образования обучающихся с умственной отсталостью (интеллектуальными нарушениями)».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Формирование профессиональных установок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</w:pPr>
            <w:r w:rsidRPr="005121FA">
              <w:t>07.10</w:t>
            </w:r>
          </w:p>
          <w:p w:rsidR="005121FA" w:rsidRPr="005121FA" w:rsidRDefault="005121FA" w:rsidP="00344F4E">
            <w:pPr>
              <w:jc w:val="both"/>
            </w:pPr>
            <w:r w:rsidRPr="005121FA">
              <w:t>14.10</w:t>
            </w:r>
          </w:p>
          <w:p w:rsidR="005121FA" w:rsidRPr="005121FA" w:rsidRDefault="005121FA" w:rsidP="00344F4E">
            <w:pPr>
              <w:jc w:val="both"/>
            </w:pPr>
            <w:r w:rsidRPr="005121FA"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10.00</w:t>
            </w:r>
            <w:r w:rsidR="00CE77EF">
              <w:rPr>
                <w:bCs/>
                <w:iCs/>
              </w:rPr>
              <w:t>-11.00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91349">
            <w:pPr>
              <w:jc w:val="both"/>
              <w:rPr>
                <w:bCs/>
              </w:rPr>
            </w:pPr>
            <w:r w:rsidRPr="005121FA">
              <w:rPr>
                <w:bCs/>
                <w:iCs/>
              </w:rPr>
              <w:t>Выезд команды специалистов «Мобильная помощь – «Сознательный рейс»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>Детские площадки, дворы Октябрьского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55211E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Профилактика нарушений в развитии детей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</w:pPr>
            <w:r w:rsidRPr="005121FA">
              <w:rPr>
                <w:lang w:val="en-US"/>
              </w:rPr>
              <w:t>III</w:t>
            </w:r>
            <w:r w:rsidRPr="005121FA"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CE77EF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Внутренний контроль. </w:t>
            </w:r>
            <w:r>
              <w:rPr>
                <w:bCs/>
                <w:iCs/>
              </w:rPr>
              <w:t>Осуществление индивидуальной коррекционной деятельности специалистами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116A88">
            <w:pPr>
              <w:rPr>
                <w:bCs/>
                <w:iCs/>
              </w:rPr>
            </w:pPr>
            <w:r w:rsidRPr="005121FA">
              <w:rPr>
                <w:bCs/>
                <w:iCs/>
              </w:rPr>
              <w:t xml:space="preserve">МБУ </w:t>
            </w:r>
            <w:proofErr w:type="spellStart"/>
            <w:r w:rsidRPr="005121FA">
              <w:rPr>
                <w:bCs/>
                <w:iCs/>
              </w:rPr>
              <w:t>ЦППМиСП</w:t>
            </w:r>
            <w:proofErr w:type="spellEnd"/>
            <w:r w:rsidRPr="005121FA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55211E">
            <w:pPr>
              <w:rPr>
                <w:bCs/>
                <w:iCs/>
              </w:rPr>
            </w:pPr>
            <w:r>
              <w:rPr>
                <w:bCs/>
                <w:iCs/>
              </w:rPr>
              <w:t>Приведение в соответствие планов, программ индивидуального сопровождения</w:t>
            </w:r>
          </w:p>
        </w:tc>
      </w:tr>
      <w:tr w:rsidR="005121FA" w:rsidRPr="005121FA" w:rsidTr="005121F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CE77EF" w:rsidRDefault="00CE77EF" w:rsidP="00344F4E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344F4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391349">
            <w:pPr>
              <w:jc w:val="both"/>
              <w:rPr>
                <w:bCs/>
                <w:iCs/>
              </w:rPr>
            </w:pPr>
            <w:r w:rsidRPr="005121FA">
              <w:rPr>
                <w:bCs/>
                <w:iCs/>
              </w:rPr>
              <w:t>Внутренний контроль. Проверка заполнения личных карт клиентов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5121FA" w:rsidP="00344F4E">
            <w:pPr>
              <w:rPr>
                <w:bCs/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5121FA" w:rsidRDefault="00CE77EF" w:rsidP="0055211E">
            <w:pPr>
              <w:rPr>
                <w:bCs/>
                <w:iCs/>
              </w:rPr>
            </w:pPr>
            <w:r>
              <w:rPr>
                <w:bCs/>
                <w:iCs/>
              </w:rPr>
              <w:t>Корректировка недостатков в заполнении</w:t>
            </w:r>
          </w:p>
        </w:tc>
      </w:tr>
      <w:tr w:rsidR="00CE77EF" w:rsidRPr="005121FA" w:rsidTr="005A09D6">
        <w:trPr>
          <w:trHeight w:val="12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Default="00CE77EF" w:rsidP="00344F4E">
            <w:pPr>
              <w:jc w:val="both"/>
            </w:pPr>
            <w:r>
              <w:t>14.10</w:t>
            </w:r>
          </w:p>
          <w:p w:rsidR="00CE77EF" w:rsidRPr="005121FA" w:rsidRDefault="00CE77EF" w:rsidP="00344F4E">
            <w:pPr>
              <w:jc w:val="both"/>
              <w:rPr>
                <w:bCs/>
                <w:iCs/>
              </w:rPr>
            </w:pPr>
            <w:r>
              <w:t>28.10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163975" w:rsidRDefault="00CE77EF" w:rsidP="00116A88">
            <w:pPr>
              <w:rPr>
                <w:bCs/>
                <w:iCs/>
              </w:rPr>
            </w:pPr>
            <w:r w:rsidRPr="00163975">
              <w:t>Обновление информации на сайте Центра. Отв. руководители МО, руководители отделов.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163975" w:rsidRDefault="00CE77EF" w:rsidP="00116A88">
            <w:pPr>
              <w:rPr>
                <w:bCs/>
                <w:iCs/>
              </w:rPr>
            </w:pPr>
            <w:r w:rsidRPr="00163975">
              <w:rPr>
                <w:bCs/>
                <w:iCs/>
              </w:rPr>
              <w:t xml:space="preserve">Заместитель директора, руководители отделов, </w:t>
            </w:r>
            <w:r>
              <w:rPr>
                <w:bCs/>
                <w:iCs/>
              </w:rPr>
              <w:t>Р</w:t>
            </w:r>
            <w:r w:rsidRPr="00163975">
              <w:rPr>
                <w:bCs/>
                <w:iCs/>
              </w:rPr>
              <w:t>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Default="00CE77EF" w:rsidP="00116A88">
            <w:r w:rsidRPr="00163975">
              <w:rPr>
                <w:bCs/>
                <w:iCs/>
              </w:rPr>
              <w:t>Психолого-педагогическое информирование детей, педагогов, родителей.</w:t>
            </w:r>
          </w:p>
        </w:tc>
      </w:tr>
      <w:tr w:rsidR="00CE77EF" w:rsidRPr="005121FA" w:rsidTr="00752A41">
        <w:trPr>
          <w:trHeight w:val="12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5121FA" w:rsidRDefault="00CE77EF" w:rsidP="00344F4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 отдельному плану 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5121FA" w:rsidRDefault="00CE77EF" w:rsidP="00391349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Выездные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консультауии</w:t>
            </w:r>
            <w:proofErr w:type="spellEnd"/>
            <w:r>
              <w:rPr>
                <w:bCs/>
                <w:iCs/>
              </w:rPr>
              <w:t xml:space="preserve"> педагогов, родителей,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5121FA" w:rsidRDefault="00CE77EF" w:rsidP="00344F4E">
            <w:pPr>
              <w:rPr>
                <w:bCs/>
                <w:iCs/>
              </w:rPr>
            </w:pPr>
            <w:r>
              <w:rPr>
                <w:bCs/>
                <w:iCs/>
              </w:rPr>
              <w:t>ОУ, ДОУ Октябрьского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F" w:rsidRPr="005121FA" w:rsidRDefault="00CE77EF" w:rsidP="0055211E">
            <w:pPr>
              <w:rPr>
                <w:bCs/>
                <w:iCs/>
              </w:rPr>
            </w:pPr>
            <w:r>
              <w:rPr>
                <w:bCs/>
                <w:iCs/>
              </w:rPr>
              <w:t>Повышение психолого-педагогической компетентности</w:t>
            </w:r>
          </w:p>
        </w:tc>
      </w:tr>
    </w:tbl>
    <w:p w:rsidR="00516A4F" w:rsidRDefault="00516A4F" w:rsidP="008A5DC5">
      <w:pPr>
        <w:rPr>
          <w:sz w:val="28"/>
          <w:szCs w:val="28"/>
        </w:rPr>
      </w:pPr>
    </w:p>
    <w:p w:rsidR="008A5DC5" w:rsidRPr="00657FE1" w:rsidRDefault="008A5DC5" w:rsidP="008A5DC5">
      <w:pPr>
        <w:rPr>
          <w:sz w:val="22"/>
          <w:szCs w:val="22"/>
        </w:rPr>
      </w:pPr>
      <w:r w:rsidRPr="00657FE1">
        <w:rPr>
          <w:sz w:val="22"/>
          <w:szCs w:val="22"/>
        </w:rPr>
        <w:t>Составила</w:t>
      </w:r>
      <w:r w:rsidR="00657FE1" w:rsidRPr="00657FE1">
        <w:rPr>
          <w:sz w:val="22"/>
          <w:szCs w:val="22"/>
        </w:rPr>
        <w:t>: Пронина Наталья Юрьевна</w:t>
      </w:r>
    </w:p>
    <w:p w:rsidR="008A5DC5" w:rsidRPr="00657FE1" w:rsidRDefault="008A5DC5" w:rsidP="008A5DC5">
      <w:pPr>
        <w:rPr>
          <w:sz w:val="22"/>
          <w:szCs w:val="22"/>
        </w:rPr>
      </w:pPr>
      <w:r w:rsidRPr="00657FE1">
        <w:rPr>
          <w:sz w:val="22"/>
          <w:szCs w:val="22"/>
        </w:rPr>
        <w:t>Тел. 243-27-66</w:t>
      </w:r>
    </w:p>
    <w:p w:rsidR="008A5DC5" w:rsidRPr="00AD7EDC" w:rsidRDefault="008A5DC5" w:rsidP="008A5DC5">
      <w:pPr>
        <w:rPr>
          <w:sz w:val="28"/>
          <w:szCs w:val="28"/>
        </w:rPr>
      </w:pPr>
    </w:p>
    <w:p w:rsidR="002152C6" w:rsidRPr="00AD7EDC" w:rsidRDefault="002152C6">
      <w:pPr>
        <w:rPr>
          <w:sz w:val="28"/>
          <w:szCs w:val="28"/>
        </w:rPr>
      </w:pPr>
    </w:p>
    <w:sectPr w:rsidR="002152C6" w:rsidRPr="00AD7EDC" w:rsidSect="00516A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A5DC5"/>
    <w:rsid w:val="000F5AA5"/>
    <w:rsid w:val="00121812"/>
    <w:rsid w:val="002152C6"/>
    <w:rsid w:val="002568A4"/>
    <w:rsid w:val="0026664C"/>
    <w:rsid w:val="002E66E8"/>
    <w:rsid w:val="003211AD"/>
    <w:rsid w:val="00344F4E"/>
    <w:rsid w:val="00362903"/>
    <w:rsid w:val="00391349"/>
    <w:rsid w:val="003D3690"/>
    <w:rsid w:val="00402620"/>
    <w:rsid w:val="004B419D"/>
    <w:rsid w:val="005121FA"/>
    <w:rsid w:val="00516A4F"/>
    <w:rsid w:val="0055211E"/>
    <w:rsid w:val="005A1A25"/>
    <w:rsid w:val="00657FE1"/>
    <w:rsid w:val="0069796B"/>
    <w:rsid w:val="00734B86"/>
    <w:rsid w:val="0073774A"/>
    <w:rsid w:val="007A0EB8"/>
    <w:rsid w:val="007F754D"/>
    <w:rsid w:val="0081437A"/>
    <w:rsid w:val="008402B8"/>
    <w:rsid w:val="00843C05"/>
    <w:rsid w:val="008A4429"/>
    <w:rsid w:val="008A5DC5"/>
    <w:rsid w:val="00A124F7"/>
    <w:rsid w:val="00A142C6"/>
    <w:rsid w:val="00A16BB8"/>
    <w:rsid w:val="00A935BB"/>
    <w:rsid w:val="00AD7EDC"/>
    <w:rsid w:val="00B64146"/>
    <w:rsid w:val="00BA44D2"/>
    <w:rsid w:val="00BD1854"/>
    <w:rsid w:val="00CB2C6D"/>
    <w:rsid w:val="00CB3869"/>
    <w:rsid w:val="00CE77EF"/>
    <w:rsid w:val="00D02943"/>
    <w:rsid w:val="00D5633B"/>
    <w:rsid w:val="00D950FC"/>
    <w:rsid w:val="00DB26F8"/>
    <w:rsid w:val="00F2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42C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7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512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znanie-kkr.ru" TargetMode="External"/><Relationship Id="rId5" Type="http://schemas.openxmlformats.org/officeDocument/2006/relationships/hyperlink" Target="mailto:soznanie@g-servic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2016-09-26T08:25:00Z</cp:lastPrinted>
  <dcterms:created xsi:type="dcterms:W3CDTF">2017-02-13T11:50:00Z</dcterms:created>
  <dcterms:modified xsi:type="dcterms:W3CDTF">2017-02-13T11:50:00Z</dcterms:modified>
</cp:coreProperties>
</file>