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68" w:rsidRDefault="00BA59C9" w:rsidP="00C90E68">
      <w:pPr>
        <w:ind w:left="851" w:right="-1"/>
        <w:jc w:val="center"/>
        <w:rPr>
          <w:b/>
          <w:i/>
        </w:rPr>
      </w:pPr>
      <w:r w:rsidRPr="00BA59C9">
        <w:pict>
          <v:rect id="_x0000_s1026" style="position:absolute;left:0;text-align:left;margin-left:-22.8pt;margin-top:1pt;width:63pt;height:43.5pt;z-index:251660288">
            <v:fill r:id="rId5" o:title="Эмблема" recolor="t" rotate="t" type="frame"/>
          </v:rect>
        </w:pict>
      </w:r>
      <w:r w:rsidR="00C90E68">
        <w:rPr>
          <w:b/>
          <w:i/>
        </w:rPr>
        <w:t xml:space="preserve">муниципальное бюджетное учреждение «Центр </w:t>
      </w:r>
      <w:proofErr w:type="gramStart"/>
      <w:r w:rsidR="00C90E68">
        <w:rPr>
          <w:b/>
          <w:i/>
        </w:rPr>
        <w:t>психолого-педагогической</w:t>
      </w:r>
      <w:proofErr w:type="gramEnd"/>
      <w:r w:rsidR="00C90E68">
        <w:rPr>
          <w:b/>
          <w:i/>
        </w:rPr>
        <w:t xml:space="preserve">, </w:t>
      </w:r>
    </w:p>
    <w:p w:rsidR="00C90E68" w:rsidRDefault="00C90E68" w:rsidP="00C90E68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C90E68" w:rsidRDefault="00C90E68" w:rsidP="00C90E68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C90E68" w:rsidRDefault="00C90E68" w:rsidP="00C90E68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C90E68" w:rsidRPr="00CD47D3" w:rsidRDefault="00C90E68" w:rsidP="00C90E68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BA59C9">
        <w:fldChar w:fldCharType="begin"/>
      </w:r>
      <w:r w:rsidR="0067261D" w:rsidRPr="00260D10">
        <w:rPr>
          <w:lang w:val="en-US"/>
        </w:rPr>
        <w:instrText>HYPERLINK "mailto:soznanie@g-service.ru"</w:instrText>
      </w:r>
      <w:r w:rsidR="00BA59C9">
        <w:fldChar w:fldCharType="separate"/>
      </w:r>
      <w:r w:rsidRPr="00825B88">
        <w:rPr>
          <w:rStyle w:val="a4"/>
          <w:sz w:val="20"/>
          <w:szCs w:val="20"/>
          <w:lang w:val="en-US"/>
        </w:rPr>
        <w:t>soznanie@g-service.ru</w:t>
      </w:r>
      <w:r w:rsidR="00BA59C9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6" w:history="1">
        <w:r w:rsidRPr="00AF1EBD">
          <w:rPr>
            <w:rStyle w:val="a4"/>
            <w:sz w:val="20"/>
            <w:szCs w:val="20"/>
            <w:lang w:val="pt-BR"/>
          </w:rPr>
          <w:t>http://soznanie</w:t>
        </w:r>
        <w:r w:rsidRPr="001D075F">
          <w:rPr>
            <w:rStyle w:val="a4"/>
            <w:sz w:val="20"/>
            <w:szCs w:val="20"/>
            <w:lang w:val="en-US"/>
          </w:rPr>
          <w:t>-</w:t>
        </w:r>
        <w:r w:rsidRPr="00AF1EBD">
          <w:rPr>
            <w:rStyle w:val="a4"/>
            <w:sz w:val="20"/>
            <w:szCs w:val="20"/>
            <w:lang w:val="pt-BR"/>
          </w:rPr>
          <w:t>kkr.ru</w:t>
        </w:r>
      </w:hyperlink>
    </w:p>
    <w:p w:rsidR="00C90E68" w:rsidRDefault="00C90E68" w:rsidP="00C90E68">
      <w:pPr>
        <w:tabs>
          <w:tab w:val="left" w:pos="900"/>
          <w:tab w:val="left" w:pos="1260"/>
        </w:tabs>
        <w:jc w:val="right"/>
        <w:outlineLvl w:val="0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C90E68" w:rsidRDefault="00C90E68" w:rsidP="00C90E68">
      <w:pPr>
        <w:tabs>
          <w:tab w:val="left" w:pos="900"/>
          <w:tab w:val="left" w:pos="1260"/>
        </w:tabs>
        <w:jc w:val="right"/>
        <w:outlineLvl w:val="0"/>
        <w:rPr>
          <w:b/>
        </w:rPr>
      </w:pPr>
    </w:p>
    <w:p w:rsidR="00C90E68" w:rsidRDefault="00C90E68" w:rsidP="00C90E68">
      <w:pPr>
        <w:jc w:val="center"/>
        <w:rPr>
          <w:b/>
          <w:sz w:val="28"/>
          <w:szCs w:val="28"/>
        </w:rPr>
      </w:pPr>
    </w:p>
    <w:p w:rsidR="00C90E68" w:rsidRDefault="00C90E68" w:rsidP="00C90E68">
      <w:pPr>
        <w:jc w:val="center"/>
        <w:rPr>
          <w:b/>
          <w:sz w:val="28"/>
          <w:szCs w:val="28"/>
        </w:rPr>
      </w:pPr>
      <w:r w:rsidRPr="00B64BBF">
        <w:rPr>
          <w:b/>
          <w:sz w:val="28"/>
          <w:szCs w:val="28"/>
        </w:rPr>
        <w:t>График заседаний педагогического Совета</w:t>
      </w:r>
      <w:r>
        <w:rPr>
          <w:b/>
          <w:sz w:val="28"/>
          <w:szCs w:val="28"/>
        </w:rPr>
        <w:t xml:space="preserve"> </w:t>
      </w:r>
    </w:p>
    <w:p w:rsidR="00C90E68" w:rsidRDefault="00C90E68" w:rsidP="00C9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ЦППМ и СП № 5 «Сознание»</w:t>
      </w:r>
    </w:p>
    <w:p w:rsidR="00C90E68" w:rsidRPr="005F4178" w:rsidRDefault="008F7D12" w:rsidP="00C9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C90E68" w:rsidRPr="00B64BBF">
        <w:rPr>
          <w:b/>
          <w:sz w:val="28"/>
          <w:szCs w:val="28"/>
        </w:rPr>
        <w:t xml:space="preserve"> </w:t>
      </w:r>
      <w:r w:rsidR="00C90E68">
        <w:rPr>
          <w:b/>
          <w:sz w:val="28"/>
          <w:szCs w:val="28"/>
        </w:rPr>
        <w:t xml:space="preserve">учебный </w:t>
      </w:r>
      <w:r w:rsidR="00C90E68" w:rsidRPr="00B64BBF">
        <w:rPr>
          <w:b/>
          <w:sz w:val="28"/>
          <w:szCs w:val="28"/>
        </w:rPr>
        <w:t>год</w:t>
      </w:r>
    </w:p>
    <w:p w:rsidR="00C90E68" w:rsidRPr="00757E14" w:rsidRDefault="00C90E68" w:rsidP="00C90E68">
      <w:pPr>
        <w:rPr>
          <w:sz w:val="28"/>
          <w:szCs w:val="28"/>
        </w:rPr>
      </w:pPr>
    </w:p>
    <w:tbl>
      <w:tblPr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229"/>
        <w:gridCol w:w="1656"/>
      </w:tblGrid>
      <w:tr w:rsidR="00C90E68" w:rsidRPr="00757E14" w:rsidTr="00961EA8">
        <w:tc>
          <w:tcPr>
            <w:tcW w:w="534" w:type="dxa"/>
          </w:tcPr>
          <w:p w:rsidR="00C90E68" w:rsidRPr="00757E14" w:rsidRDefault="00C90E68" w:rsidP="00BB078C">
            <w:pPr>
              <w:rPr>
                <w:i/>
                <w:szCs w:val="28"/>
              </w:rPr>
            </w:pPr>
            <w:r w:rsidRPr="00757E14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C90E68" w:rsidRPr="00757E14" w:rsidRDefault="00C90E68" w:rsidP="00BB078C">
            <w:pPr>
              <w:rPr>
                <w:i/>
                <w:szCs w:val="28"/>
              </w:rPr>
            </w:pPr>
            <w:r w:rsidRPr="00757E14">
              <w:rPr>
                <w:i/>
                <w:sz w:val="28"/>
                <w:szCs w:val="28"/>
              </w:rPr>
              <w:t>Повестка</w:t>
            </w:r>
          </w:p>
        </w:tc>
        <w:tc>
          <w:tcPr>
            <w:tcW w:w="1656" w:type="dxa"/>
          </w:tcPr>
          <w:p w:rsidR="00C90E68" w:rsidRPr="00757E14" w:rsidRDefault="00C90E68" w:rsidP="00BB078C">
            <w:pPr>
              <w:rPr>
                <w:i/>
                <w:szCs w:val="28"/>
              </w:rPr>
            </w:pPr>
            <w:r w:rsidRPr="00757E14">
              <w:rPr>
                <w:i/>
                <w:sz w:val="28"/>
                <w:szCs w:val="28"/>
              </w:rPr>
              <w:t>Дата</w:t>
            </w:r>
          </w:p>
        </w:tc>
      </w:tr>
      <w:tr w:rsidR="00C90E68" w:rsidRPr="00757E14" w:rsidTr="00961EA8">
        <w:tc>
          <w:tcPr>
            <w:tcW w:w="534" w:type="dxa"/>
          </w:tcPr>
          <w:p w:rsidR="00C90E68" w:rsidRPr="00757E14" w:rsidRDefault="00C90E68" w:rsidP="00BB078C">
            <w:pPr>
              <w:rPr>
                <w:szCs w:val="28"/>
              </w:rPr>
            </w:pPr>
            <w:r w:rsidRPr="00757E14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C90E68" w:rsidRPr="00757E14" w:rsidRDefault="003B07F6" w:rsidP="00C90E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Планирование деятельности</w:t>
            </w:r>
            <w:r w:rsidR="00C90E68" w:rsidRPr="00757E1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МБУ</w:t>
            </w:r>
            <w:r w:rsidR="00C90E68" w:rsidRPr="003B07F6">
              <w:rPr>
                <w:sz w:val="28"/>
                <w:szCs w:val="28"/>
              </w:rPr>
              <w:t xml:space="preserve"> </w:t>
            </w:r>
            <w:r w:rsidR="00C90E68" w:rsidRPr="00757E14">
              <w:rPr>
                <w:rFonts w:ascii="Times New Roman" w:hAnsi="Times New Roman"/>
                <w:sz w:val="28"/>
                <w:szCs w:val="28"/>
              </w:rPr>
              <w:t>ЦППМ и СП № 5</w:t>
            </w:r>
            <w:r w:rsidR="00C90E68" w:rsidRPr="00757E1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«Сознание» на </w:t>
            </w:r>
            <w:r w:rsidR="008F7D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2021-2022</w:t>
            </w:r>
            <w:r w:rsidR="00C90E68" w:rsidRPr="00757E1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56" w:type="dxa"/>
          </w:tcPr>
          <w:p w:rsidR="00C90E68" w:rsidRPr="00757E14" w:rsidRDefault="008F7D12" w:rsidP="00C90E68">
            <w:pPr>
              <w:rPr>
                <w:szCs w:val="28"/>
              </w:rPr>
            </w:pPr>
            <w:r>
              <w:rPr>
                <w:szCs w:val="28"/>
              </w:rPr>
              <w:t>29.09.2021</w:t>
            </w:r>
          </w:p>
        </w:tc>
      </w:tr>
      <w:tr w:rsidR="00C90E68" w:rsidRPr="00757E14" w:rsidTr="00961EA8">
        <w:tc>
          <w:tcPr>
            <w:tcW w:w="534" w:type="dxa"/>
          </w:tcPr>
          <w:p w:rsidR="00C90E68" w:rsidRPr="00757E14" w:rsidRDefault="00C90E68" w:rsidP="00BB078C">
            <w:pPr>
              <w:rPr>
                <w:szCs w:val="28"/>
              </w:rPr>
            </w:pPr>
            <w:r w:rsidRPr="00757E14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C90E68" w:rsidRPr="008F7D12" w:rsidRDefault="008F7D12" w:rsidP="00C90E68">
            <w:pPr>
              <w:rPr>
                <w:color w:val="000000" w:themeColor="text1"/>
                <w:sz w:val="28"/>
                <w:szCs w:val="28"/>
              </w:rPr>
            </w:pPr>
            <w:r w:rsidRPr="008F7D12">
              <w:rPr>
                <w:color w:val="000000" w:themeColor="text1"/>
                <w:sz w:val="28"/>
                <w:szCs w:val="28"/>
              </w:rPr>
              <w:t>Дидактические пособия и игры в коррекционно-развивающей работе с детьми с ОВЗ («Аукцион дидактических пособий и игр»).</w:t>
            </w:r>
          </w:p>
        </w:tc>
        <w:tc>
          <w:tcPr>
            <w:tcW w:w="1656" w:type="dxa"/>
          </w:tcPr>
          <w:p w:rsidR="00C90E68" w:rsidRPr="00757E14" w:rsidRDefault="008F7D12" w:rsidP="00C90E68">
            <w:pPr>
              <w:rPr>
                <w:szCs w:val="28"/>
              </w:rPr>
            </w:pPr>
            <w:r>
              <w:rPr>
                <w:szCs w:val="28"/>
              </w:rPr>
              <w:t>16.02.2022</w:t>
            </w:r>
          </w:p>
        </w:tc>
      </w:tr>
      <w:tr w:rsidR="00C90E68" w:rsidRPr="00757E14" w:rsidTr="00961EA8">
        <w:tc>
          <w:tcPr>
            <w:tcW w:w="534" w:type="dxa"/>
          </w:tcPr>
          <w:p w:rsidR="00C90E68" w:rsidRPr="00757E14" w:rsidRDefault="00C90E68" w:rsidP="00BB078C">
            <w:pPr>
              <w:rPr>
                <w:szCs w:val="28"/>
              </w:rPr>
            </w:pPr>
            <w:r w:rsidRPr="00757E14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C90E68" w:rsidRPr="00757E14" w:rsidRDefault="007C28F0" w:rsidP="007C28F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Анализ деятельности МБ</w:t>
            </w:r>
            <w:r w:rsidR="00C90E68" w:rsidRPr="00757E14">
              <w:rPr>
                <w:sz w:val="28"/>
                <w:szCs w:val="28"/>
              </w:rPr>
              <w:t xml:space="preserve">У </w:t>
            </w:r>
            <w:proofErr w:type="spellStart"/>
            <w:r w:rsidR="00C90E68" w:rsidRPr="00757E14">
              <w:rPr>
                <w:sz w:val="28"/>
                <w:szCs w:val="28"/>
              </w:rPr>
              <w:t>ЦП</w:t>
            </w:r>
            <w:r>
              <w:rPr>
                <w:sz w:val="28"/>
                <w:szCs w:val="28"/>
              </w:rPr>
              <w:t>П</w:t>
            </w:r>
            <w:r w:rsidR="00C90E68" w:rsidRPr="00757E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="00C90E68" w:rsidRPr="00757E1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</w:t>
            </w:r>
            <w:proofErr w:type="spellEnd"/>
            <w:r w:rsidR="008F7D12">
              <w:rPr>
                <w:sz w:val="28"/>
                <w:szCs w:val="28"/>
              </w:rPr>
              <w:t xml:space="preserve"> № 5 «Сознание» за 2021-2022</w:t>
            </w:r>
            <w:r w:rsidR="00C90E68" w:rsidRPr="00757E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6" w:type="dxa"/>
          </w:tcPr>
          <w:p w:rsidR="00C90E68" w:rsidRPr="00757E14" w:rsidRDefault="008F7D12" w:rsidP="00C90E68">
            <w:pPr>
              <w:rPr>
                <w:szCs w:val="28"/>
              </w:rPr>
            </w:pPr>
            <w:r>
              <w:rPr>
                <w:szCs w:val="28"/>
              </w:rPr>
              <w:t>01.06.2022</w:t>
            </w:r>
          </w:p>
        </w:tc>
      </w:tr>
    </w:tbl>
    <w:p w:rsidR="00C90E68" w:rsidRPr="00757E14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Default="00C90E68" w:rsidP="00C90E68">
      <w:pPr>
        <w:rPr>
          <w:sz w:val="28"/>
          <w:szCs w:val="28"/>
        </w:rPr>
      </w:pPr>
    </w:p>
    <w:p w:rsidR="00C90E68" w:rsidRPr="00FB0297" w:rsidRDefault="00C90E68" w:rsidP="00C90E68">
      <w:pPr>
        <w:rPr>
          <w:szCs w:val="24"/>
        </w:rPr>
      </w:pPr>
    </w:p>
    <w:p w:rsidR="003D5822" w:rsidRDefault="003D5822"/>
    <w:p w:rsidR="00260D10" w:rsidRDefault="00260D10"/>
    <w:p w:rsidR="00260D10" w:rsidRDefault="00260D10"/>
    <w:p w:rsidR="00260D10" w:rsidRDefault="00260D10"/>
    <w:p w:rsidR="00260D10" w:rsidRDefault="00260D10"/>
    <w:p w:rsidR="00260D10" w:rsidRDefault="00260D10"/>
    <w:p w:rsidR="00260D10" w:rsidRDefault="00260D10"/>
    <w:p w:rsidR="00260D10" w:rsidRDefault="00260D10"/>
    <w:p w:rsidR="00260D10" w:rsidRDefault="00260D10"/>
    <w:p w:rsidR="00260D10" w:rsidRDefault="00260D10"/>
    <w:p w:rsidR="00260D10" w:rsidRDefault="00260D10"/>
    <w:sectPr w:rsidR="00260D10" w:rsidSect="00C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314EF"/>
    <w:multiLevelType w:val="hybridMultilevel"/>
    <w:tmpl w:val="3398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68"/>
    <w:rsid w:val="000969D5"/>
    <w:rsid w:val="00260D10"/>
    <w:rsid w:val="003B07F6"/>
    <w:rsid w:val="003D5822"/>
    <w:rsid w:val="003E6DD4"/>
    <w:rsid w:val="00621528"/>
    <w:rsid w:val="006712F8"/>
    <w:rsid w:val="0067261D"/>
    <w:rsid w:val="007C28F0"/>
    <w:rsid w:val="008F7D12"/>
    <w:rsid w:val="00961EA8"/>
    <w:rsid w:val="00A55A8B"/>
    <w:rsid w:val="00B6001B"/>
    <w:rsid w:val="00BA59C9"/>
    <w:rsid w:val="00C90E68"/>
    <w:rsid w:val="00D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68"/>
    <w:pPr>
      <w:jc w:val="both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68"/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nhideWhenUsed/>
    <w:rsid w:val="00C90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1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7D12"/>
    <w:pPr>
      <w:spacing w:after="200" w:line="276" w:lineRule="auto"/>
      <w:ind w:left="720"/>
      <w:jc w:val="left"/>
    </w:pPr>
    <w:rPr>
      <w:rFonts w:ascii="Calibri" w:eastAsia="MS Mincho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2017-10-17T08:52:00Z</cp:lastPrinted>
  <dcterms:created xsi:type="dcterms:W3CDTF">2016-10-27T04:33:00Z</dcterms:created>
  <dcterms:modified xsi:type="dcterms:W3CDTF">2022-01-20T02:28:00Z</dcterms:modified>
</cp:coreProperties>
</file>