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3E" w:rsidRPr="00B03F3E" w:rsidRDefault="00B03F3E" w:rsidP="00B03F3E">
      <w:pPr>
        <w:spacing w:after="0" w:line="240" w:lineRule="auto"/>
        <w:ind w:left="284" w:right="-1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03F3E">
        <w:rPr>
          <w:rFonts w:eastAsia="Times New Roman" w:cs="Times New Roman"/>
          <w:b/>
          <w:i/>
          <w:sz w:val="24"/>
          <w:szCs w:val="24"/>
          <w:lang w:eastAsia="ru-RU"/>
        </w:rPr>
        <w:t>Главное управление образования администрации г. Красноярска</w:t>
      </w:r>
    </w:p>
    <w:p w:rsidR="00B03F3E" w:rsidRPr="00B03F3E" w:rsidRDefault="00B03F3E" w:rsidP="00B03F3E">
      <w:pPr>
        <w:spacing w:after="0" w:line="240" w:lineRule="auto"/>
        <w:ind w:left="284" w:right="-1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03F3E">
        <w:rPr>
          <w:rFonts w:eastAsia="Times New Roman" w:cs="Times New Roman"/>
          <w:b/>
          <w:i/>
          <w:sz w:val="24"/>
          <w:szCs w:val="24"/>
          <w:lang w:eastAsia="ru-RU"/>
        </w:rPr>
        <w:t xml:space="preserve">муниципальное бюджетное учреждение </w:t>
      </w:r>
    </w:p>
    <w:p w:rsidR="00B03F3E" w:rsidRPr="00B03F3E" w:rsidRDefault="00B03F3E" w:rsidP="00B03F3E">
      <w:pPr>
        <w:spacing w:after="0" w:line="240" w:lineRule="auto"/>
        <w:ind w:left="284" w:right="-1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03F3E">
        <w:rPr>
          <w:rFonts w:eastAsia="Times New Roman" w:cs="Times New Roman"/>
          <w:b/>
          <w:i/>
          <w:sz w:val="24"/>
          <w:szCs w:val="24"/>
          <w:lang w:eastAsia="ru-RU"/>
        </w:rPr>
        <w:t>«Центр психолого-педагогической, медицинской и социальной помощи № 5 «Сознание»</w:t>
      </w:r>
    </w:p>
    <w:p w:rsidR="00B03F3E" w:rsidRPr="00B03F3E" w:rsidRDefault="00B03F3E" w:rsidP="00B03F3E">
      <w:pPr>
        <w:spacing w:after="0" w:line="240" w:lineRule="auto"/>
        <w:ind w:left="284" w:right="-1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03F3E">
        <w:rPr>
          <w:rFonts w:eastAsia="Times New Roman" w:cs="Times New Roman"/>
          <w:b/>
          <w:i/>
          <w:sz w:val="24"/>
          <w:szCs w:val="24"/>
          <w:lang w:eastAsia="ru-RU"/>
        </w:rPr>
        <w:t xml:space="preserve">(МБУ </w:t>
      </w:r>
      <w:proofErr w:type="spellStart"/>
      <w:r w:rsidRPr="00B03F3E">
        <w:rPr>
          <w:rFonts w:eastAsia="Times New Roman" w:cs="Times New Roman"/>
          <w:b/>
          <w:i/>
          <w:sz w:val="24"/>
          <w:szCs w:val="24"/>
          <w:lang w:eastAsia="ru-RU"/>
        </w:rPr>
        <w:t>ЦППМиСП</w:t>
      </w:r>
      <w:proofErr w:type="spellEnd"/>
      <w:r w:rsidRPr="00B03F3E">
        <w:rPr>
          <w:rFonts w:eastAsia="Times New Roman" w:cs="Times New Roman"/>
          <w:b/>
          <w:i/>
          <w:sz w:val="24"/>
          <w:szCs w:val="24"/>
          <w:lang w:eastAsia="ru-RU"/>
        </w:rPr>
        <w:t xml:space="preserve"> № 5 «Сознание»)</w:t>
      </w:r>
    </w:p>
    <w:p w:rsidR="00B03F3E" w:rsidRPr="00B03F3E" w:rsidRDefault="00B03F3E" w:rsidP="00B03F3E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03F3E">
        <w:rPr>
          <w:rFonts w:eastAsia="Times New Roman" w:cs="Times New Roman"/>
          <w:b/>
          <w:i/>
          <w:sz w:val="24"/>
          <w:szCs w:val="24"/>
          <w:lang w:eastAsia="ru-RU"/>
        </w:rPr>
        <w:t>__________________________________________________________________</w:t>
      </w:r>
    </w:p>
    <w:p w:rsidR="00B03F3E" w:rsidRPr="00B03F3E" w:rsidRDefault="00B03F3E" w:rsidP="00B03F3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60028, г"/>
        </w:smartTagPr>
        <w:r w:rsidRPr="00B03F3E">
          <w:rPr>
            <w:rFonts w:eastAsia="Times New Roman" w:cs="Times New Roman"/>
            <w:sz w:val="20"/>
            <w:szCs w:val="20"/>
            <w:lang w:eastAsia="ru-RU"/>
          </w:rPr>
          <w:t>660028, г</w:t>
        </w:r>
      </w:smartTag>
      <w:r w:rsidRPr="00B03F3E">
        <w:rPr>
          <w:rFonts w:eastAsia="Times New Roman" w:cs="Times New Roman"/>
          <w:sz w:val="20"/>
          <w:szCs w:val="20"/>
          <w:lang w:eastAsia="ru-RU"/>
        </w:rPr>
        <w:t xml:space="preserve">. Красноярск, ул. Новая Заря, 5. </w:t>
      </w:r>
    </w:p>
    <w:p w:rsidR="00B03F3E" w:rsidRPr="00B03F3E" w:rsidRDefault="00B03F3E" w:rsidP="00B03F3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03F3E">
        <w:rPr>
          <w:rFonts w:eastAsia="Times New Roman" w:cs="Times New Roman"/>
          <w:sz w:val="20"/>
          <w:szCs w:val="20"/>
          <w:lang w:eastAsia="ru-RU"/>
        </w:rPr>
        <w:t xml:space="preserve">тел. </w:t>
      </w:r>
      <w:r w:rsidRPr="00B03F3E">
        <w:rPr>
          <w:rFonts w:eastAsia="Times New Roman" w:cs="Times New Roman"/>
          <w:sz w:val="20"/>
          <w:szCs w:val="20"/>
          <w:lang w:val="pt-BR" w:eastAsia="ru-RU"/>
        </w:rPr>
        <w:t>(8-391</w:t>
      </w:r>
      <w:r w:rsidRPr="00B03F3E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B03F3E">
        <w:rPr>
          <w:rFonts w:eastAsia="Times New Roman" w:cs="Times New Roman"/>
          <w:sz w:val="20"/>
          <w:szCs w:val="20"/>
          <w:lang w:val="pt-BR" w:eastAsia="ru-RU"/>
        </w:rPr>
        <w:t xml:space="preserve">243-27-66, </w:t>
      </w:r>
      <w:r w:rsidRPr="00B03F3E">
        <w:rPr>
          <w:rFonts w:eastAsia="Times New Roman" w:cs="Times New Roman"/>
          <w:sz w:val="20"/>
          <w:szCs w:val="20"/>
          <w:lang w:eastAsia="ru-RU"/>
        </w:rPr>
        <w:t>тел</w:t>
      </w:r>
      <w:r w:rsidRPr="00B03F3E">
        <w:rPr>
          <w:rFonts w:eastAsia="Times New Roman" w:cs="Times New Roman"/>
          <w:sz w:val="20"/>
          <w:szCs w:val="20"/>
          <w:lang w:val="pt-BR" w:eastAsia="ru-RU"/>
        </w:rPr>
        <w:t>./</w:t>
      </w:r>
      <w:proofErr w:type="gramStart"/>
      <w:r w:rsidRPr="00B03F3E">
        <w:rPr>
          <w:rFonts w:eastAsia="Times New Roman" w:cs="Times New Roman"/>
          <w:sz w:val="20"/>
          <w:szCs w:val="20"/>
          <w:lang w:eastAsia="ru-RU"/>
        </w:rPr>
        <w:t>факс</w:t>
      </w:r>
      <w:r w:rsidRPr="00B03F3E">
        <w:rPr>
          <w:rFonts w:eastAsia="Times New Roman" w:cs="Times New Roman"/>
          <w:sz w:val="20"/>
          <w:szCs w:val="20"/>
          <w:lang w:val="pt-BR" w:eastAsia="ru-RU"/>
        </w:rPr>
        <w:t xml:space="preserve">  (</w:t>
      </w:r>
      <w:proofErr w:type="gramEnd"/>
      <w:r w:rsidRPr="00B03F3E">
        <w:rPr>
          <w:rFonts w:eastAsia="Times New Roman" w:cs="Times New Roman"/>
          <w:sz w:val="20"/>
          <w:szCs w:val="20"/>
          <w:lang w:val="pt-BR" w:eastAsia="ru-RU"/>
        </w:rPr>
        <w:t>8-391</w:t>
      </w:r>
      <w:r w:rsidRPr="00B03F3E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B03F3E">
        <w:rPr>
          <w:rFonts w:eastAsia="Times New Roman" w:cs="Times New Roman"/>
          <w:sz w:val="20"/>
          <w:szCs w:val="20"/>
          <w:lang w:val="pt-BR" w:eastAsia="ru-RU"/>
        </w:rPr>
        <w:t>244-57-85</w:t>
      </w:r>
    </w:p>
    <w:p w:rsidR="00B03F3E" w:rsidRPr="00B03F3E" w:rsidRDefault="00B03F3E" w:rsidP="00B03F3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03F3E">
        <w:rPr>
          <w:rFonts w:eastAsia="Times New Roman" w:cs="Times New Roman"/>
          <w:sz w:val="20"/>
          <w:szCs w:val="20"/>
          <w:lang w:eastAsia="ru-RU"/>
        </w:rPr>
        <w:t>ОГРН 1022402128517, ИНН/КПП 2463038005/ 246301001 БИК 040407001</w:t>
      </w:r>
    </w:p>
    <w:p w:rsidR="00B03F3E" w:rsidRPr="00B03F3E" w:rsidRDefault="00B03F3E" w:rsidP="00B03F3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03F3E">
        <w:rPr>
          <w:rFonts w:eastAsia="Times New Roman" w:cs="Times New Roman"/>
          <w:sz w:val="20"/>
          <w:szCs w:val="20"/>
          <w:lang w:eastAsia="ru-RU"/>
        </w:rPr>
        <w:t>Р/счет 40701810204071000532, отделение Красноярск г. Красноярск</w:t>
      </w:r>
    </w:p>
    <w:p w:rsidR="00B03F3E" w:rsidRPr="00B03F3E" w:rsidRDefault="00B03F3E" w:rsidP="00B03F3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pt-BR" w:eastAsia="ru-RU"/>
        </w:rPr>
      </w:pPr>
      <w:r w:rsidRPr="00B03F3E">
        <w:rPr>
          <w:rFonts w:eastAsia="Times New Roman" w:cs="Times New Roman"/>
          <w:sz w:val="20"/>
          <w:szCs w:val="20"/>
          <w:lang w:val="pt-BR" w:eastAsia="ru-RU"/>
        </w:rPr>
        <w:t xml:space="preserve">e-mail: </w:t>
      </w:r>
      <w:r w:rsidRPr="00B03F3E">
        <w:rPr>
          <w:rFonts w:eastAsia="Times New Roman" w:cs="Times New Roman"/>
          <w:sz w:val="20"/>
          <w:szCs w:val="20"/>
          <w:lang w:val="pt-BR" w:eastAsia="ru-RU"/>
        </w:rPr>
        <w:fldChar w:fldCharType="begin"/>
      </w:r>
      <w:r w:rsidRPr="00B03F3E">
        <w:rPr>
          <w:rFonts w:eastAsia="Times New Roman" w:cs="Times New Roman"/>
          <w:sz w:val="20"/>
          <w:szCs w:val="20"/>
          <w:lang w:val="pt-BR" w:eastAsia="ru-RU"/>
        </w:rPr>
        <w:instrText xml:space="preserve"> HYPERLINK "mailto:soznanie@g-service.ru" </w:instrText>
      </w:r>
      <w:r w:rsidRPr="00B03F3E">
        <w:rPr>
          <w:rFonts w:eastAsia="Times New Roman" w:cs="Times New Roman"/>
          <w:sz w:val="20"/>
          <w:szCs w:val="20"/>
          <w:lang w:val="pt-BR" w:eastAsia="ru-RU"/>
        </w:rPr>
        <w:fldChar w:fldCharType="separate"/>
      </w:r>
      <w:r w:rsidRPr="00B03F3E">
        <w:rPr>
          <w:rFonts w:eastAsia="Times New Roman" w:cs="Times New Roman"/>
          <w:color w:val="0000FF"/>
          <w:sz w:val="20"/>
          <w:szCs w:val="20"/>
          <w:u w:val="single"/>
          <w:lang w:val="pt-BR" w:eastAsia="ru-RU"/>
        </w:rPr>
        <w:t>soznanie@g-service.ru</w:t>
      </w:r>
      <w:r w:rsidRPr="00B03F3E">
        <w:rPr>
          <w:rFonts w:eastAsia="Times New Roman" w:cs="Times New Roman"/>
          <w:sz w:val="20"/>
          <w:szCs w:val="20"/>
          <w:lang w:val="pt-BR" w:eastAsia="ru-RU"/>
        </w:rPr>
        <w:fldChar w:fldCharType="end"/>
      </w:r>
      <w:r w:rsidRPr="00B03F3E">
        <w:rPr>
          <w:rFonts w:eastAsia="Times New Roman" w:cs="Times New Roman"/>
          <w:sz w:val="20"/>
          <w:szCs w:val="20"/>
          <w:lang w:val="pt-BR" w:eastAsia="ru-RU"/>
        </w:rPr>
        <w:t xml:space="preserve">              </w:t>
      </w:r>
      <w:hyperlink r:id="rId4" w:history="1">
        <w:r w:rsidRPr="00B03F3E">
          <w:rPr>
            <w:rFonts w:eastAsia="Times New Roman" w:cs="Times New Roman"/>
            <w:color w:val="0000FF"/>
            <w:sz w:val="20"/>
            <w:szCs w:val="20"/>
            <w:u w:val="single"/>
            <w:lang w:val="pt-BR" w:eastAsia="ru-RU"/>
          </w:rPr>
          <w:t>http://soznanie-kkr.ru</w:t>
        </w:r>
      </w:hyperlink>
    </w:p>
    <w:p w:rsidR="00B03F3E" w:rsidRPr="00B03F3E" w:rsidRDefault="00B03F3E" w:rsidP="00B03F3E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B03F3E" w:rsidRPr="00B03F3E" w:rsidRDefault="00B03F3E" w:rsidP="00B03F3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03F3E">
        <w:rPr>
          <w:rFonts w:eastAsia="Times New Roman" w:cs="Times New Roman"/>
          <w:szCs w:val="28"/>
          <w:lang w:eastAsia="ru-RU"/>
        </w:rPr>
        <w:t xml:space="preserve">Направление </w:t>
      </w:r>
      <w:r w:rsidRPr="00B03F3E">
        <w:rPr>
          <w:rFonts w:eastAsia="Times New Roman" w:cs="Times New Roman"/>
          <w:b/>
          <w:szCs w:val="28"/>
          <w:lang w:eastAsia="ru-RU"/>
        </w:rPr>
        <w:t>«Тиражирование инновационных разработок регион</w:t>
      </w:r>
      <w:r>
        <w:rPr>
          <w:rFonts w:eastAsia="Times New Roman" w:cs="Times New Roman"/>
          <w:b/>
          <w:szCs w:val="28"/>
          <w:lang w:eastAsia="ru-RU"/>
        </w:rPr>
        <w:t xml:space="preserve">альных и федеральных площадок» </w:t>
      </w:r>
      <w:r>
        <w:rPr>
          <w:rFonts w:eastAsia="Times New Roman" w:cs="Times New Roman"/>
          <w:b/>
          <w:szCs w:val="28"/>
          <w:lang w:val="en-US" w:eastAsia="ru-RU"/>
        </w:rPr>
        <w:t>IV</w:t>
      </w:r>
      <w:r>
        <w:rPr>
          <w:rFonts w:eastAsia="Times New Roman" w:cs="Times New Roman"/>
          <w:b/>
          <w:szCs w:val="28"/>
          <w:lang w:eastAsia="ru-RU"/>
        </w:rPr>
        <w:t xml:space="preserve"> квартал 2019 </w:t>
      </w:r>
      <w:r w:rsidRPr="00B03F3E">
        <w:rPr>
          <w:rFonts w:eastAsia="Times New Roman" w:cs="Times New Roman"/>
          <w:b/>
          <w:szCs w:val="28"/>
          <w:lang w:eastAsia="ru-RU"/>
        </w:rPr>
        <w:t>г.</w:t>
      </w:r>
    </w:p>
    <w:p w:rsidR="005B2D77" w:rsidRDefault="005B2D77">
      <w:bookmarkStart w:id="0" w:name="_GoBack"/>
      <w:bookmarkEnd w:id="0"/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812"/>
        <w:gridCol w:w="5574"/>
        <w:gridCol w:w="3292"/>
      </w:tblGrid>
      <w:tr w:rsidR="005B2D77" w:rsidTr="004B2073">
        <w:tc>
          <w:tcPr>
            <w:tcW w:w="812" w:type="dxa"/>
          </w:tcPr>
          <w:p w:rsidR="005B2D77" w:rsidRDefault="005B2D77">
            <w:r>
              <w:t xml:space="preserve">№ </w:t>
            </w:r>
            <w:r w:rsidR="00031211">
              <w:t>П/п</w:t>
            </w:r>
          </w:p>
        </w:tc>
        <w:tc>
          <w:tcPr>
            <w:tcW w:w="5574" w:type="dxa"/>
          </w:tcPr>
          <w:p w:rsidR="005B2D77" w:rsidRDefault="00031211">
            <w:r>
              <w:t>Индикатор (реализованные программы, методические мероприятия, семинары, конференции и др.), подтверждающие документы</w:t>
            </w:r>
          </w:p>
        </w:tc>
        <w:tc>
          <w:tcPr>
            <w:tcW w:w="3292" w:type="dxa"/>
          </w:tcPr>
          <w:p w:rsidR="005B2D77" w:rsidRDefault="00031211">
            <w:r>
              <w:t>Документ – основание (приказы краевого, федерального уровня)</w:t>
            </w:r>
          </w:p>
        </w:tc>
      </w:tr>
      <w:tr w:rsidR="004B2073" w:rsidTr="004B2073">
        <w:tc>
          <w:tcPr>
            <w:tcW w:w="812" w:type="dxa"/>
          </w:tcPr>
          <w:p w:rsidR="004B2073" w:rsidRDefault="004B2073">
            <w:r>
              <w:t>1</w:t>
            </w:r>
          </w:p>
        </w:tc>
        <w:tc>
          <w:tcPr>
            <w:tcW w:w="5574" w:type="dxa"/>
          </w:tcPr>
          <w:p w:rsidR="004B2073" w:rsidRDefault="004B2073">
            <w:pPr>
              <w:rPr>
                <w:szCs w:val="28"/>
              </w:rPr>
            </w:pPr>
            <w:r w:rsidRPr="00567D90">
              <w:rPr>
                <w:szCs w:val="28"/>
              </w:rPr>
              <w:t xml:space="preserve">Беляева О.Л., Скакун Л.В. Сопровождение детей после </w:t>
            </w:r>
            <w:proofErr w:type="spellStart"/>
            <w:r w:rsidRPr="00567D90">
              <w:rPr>
                <w:szCs w:val="28"/>
              </w:rPr>
              <w:t>кохлеарной</w:t>
            </w:r>
            <w:proofErr w:type="spellEnd"/>
            <w:r w:rsidRPr="00567D90">
              <w:rPr>
                <w:szCs w:val="28"/>
              </w:rPr>
              <w:t xml:space="preserve"> имплантации в условиях инклюзивного образования: методическое пособие. Красноярск, 2019, 100 стр.</w:t>
            </w:r>
          </w:p>
          <w:p w:rsidR="00DA33C3" w:rsidRDefault="00DA33C3">
            <w:pPr>
              <w:rPr>
                <w:szCs w:val="28"/>
              </w:rPr>
            </w:pPr>
            <w:r>
              <w:rPr>
                <w:szCs w:val="28"/>
              </w:rPr>
              <w:t>Подтверждающий документ: методическое пособие в печатном виде</w:t>
            </w:r>
          </w:p>
          <w:p w:rsidR="004B2073" w:rsidRDefault="004B2073"/>
        </w:tc>
        <w:tc>
          <w:tcPr>
            <w:tcW w:w="3292" w:type="dxa"/>
            <w:vMerge w:val="restart"/>
          </w:tcPr>
          <w:p w:rsidR="004B2073" w:rsidRPr="00567D90" w:rsidRDefault="00B03F3E" w:rsidP="004B2073">
            <w:pPr>
              <w:ind w:right="57"/>
              <w:jc w:val="both"/>
              <w:rPr>
                <w:szCs w:val="28"/>
              </w:rPr>
            </w:pPr>
            <w:hyperlink r:id="rId5" w:history="1">
              <w:r w:rsidR="004B2073" w:rsidRPr="00567D90">
                <w:rPr>
                  <w:rStyle w:val="a4"/>
                  <w:color w:val="762917"/>
                  <w:szCs w:val="28"/>
                </w:rPr>
                <w:t>Приказ № 719-11-05 от 19.11.2018 </w:t>
              </w:r>
            </w:hyperlink>
            <w:r w:rsidR="004B2073" w:rsidRPr="00567D90">
              <w:rPr>
                <w:color w:val="000000"/>
                <w:szCs w:val="28"/>
              </w:rPr>
              <w:t>Региональные инновационные площадки, продолжающие деятельность по реализации инновационных программ</w:t>
            </w:r>
            <w:r w:rsidR="004B2073">
              <w:rPr>
                <w:color w:val="000000"/>
                <w:szCs w:val="28"/>
              </w:rPr>
              <w:t xml:space="preserve"> (приказ Министерства образования Красноярского края)</w:t>
            </w:r>
          </w:p>
          <w:p w:rsidR="004B2073" w:rsidRDefault="004B2073"/>
        </w:tc>
      </w:tr>
      <w:tr w:rsidR="00DA33C3" w:rsidTr="004B2073">
        <w:tc>
          <w:tcPr>
            <w:tcW w:w="812" w:type="dxa"/>
          </w:tcPr>
          <w:p w:rsidR="00DA33C3" w:rsidRDefault="00DA33C3">
            <w:r>
              <w:t>2</w:t>
            </w:r>
          </w:p>
        </w:tc>
        <w:tc>
          <w:tcPr>
            <w:tcW w:w="5574" w:type="dxa"/>
          </w:tcPr>
          <w:p w:rsidR="00DA33C3" w:rsidRDefault="00DA33C3" w:rsidP="00DA33C3">
            <w:pPr>
              <w:shd w:val="clear" w:color="auto" w:fill="FFFFFF"/>
              <w:outlineLvl w:val="0"/>
              <w:rPr>
                <w:rFonts w:eastAsia="Times New Roman" w:cs="Times New Roman"/>
                <w:color w:val="111111"/>
                <w:kern w:val="36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kern w:val="36"/>
                <w:szCs w:val="28"/>
                <w:lang w:eastAsia="ru-RU"/>
              </w:rPr>
              <w:t>П</w:t>
            </w:r>
            <w:r w:rsidRPr="00DA33C3">
              <w:rPr>
                <w:rFonts w:eastAsia="Times New Roman" w:cs="Times New Roman"/>
                <w:color w:val="111111"/>
                <w:kern w:val="36"/>
                <w:szCs w:val="28"/>
                <w:lang w:eastAsia="ru-RU"/>
              </w:rPr>
              <w:t xml:space="preserve">рактико-ориентированный семинар на базе школы-интерната № 1 им. В.П. </w:t>
            </w:r>
            <w:proofErr w:type="spellStart"/>
            <w:r w:rsidRPr="00DA33C3">
              <w:rPr>
                <w:rFonts w:eastAsia="Times New Roman" w:cs="Times New Roman"/>
                <w:color w:val="111111"/>
                <w:kern w:val="36"/>
                <w:szCs w:val="28"/>
                <w:lang w:eastAsia="ru-RU"/>
              </w:rPr>
              <w:t>Синякова</w:t>
            </w:r>
            <w:proofErr w:type="spellEnd"/>
            <w:r>
              <w:rPr>
                <w:rFonts w:eastAsia="Times New Roman" w:cs="Times New Roman"/>
                <w:color w:val="111111"/>
                <w:kern w:val="36"/>
                <w:szCs w:val="28"/>
                <w:lang w:eastAsia="ru-RU"/>
              </w:rPr>
              <w:t xml:space="preserve"> «Разработка и реализация содержания АООП для школьников с НОДА после </w:t>
            </w:r>
            <w:proofErr w:type="spellStart"/>
            <w:r>
              <w:rPr>
                <w:rFonts w:eastAsia="Times New Roman" w:cs="Times New Roman"/>
                <w:color w:val="111111"/>
                <w:kern w:val="36"/>
                <w:szCs w:val="28"/>
                <w:lang w:eastAsia="ru-RU"/>
              </w:rPr>
              <w:t>кохлеарной</w:t>
            </w:r>
            <w:proofErr w:type="spellEnd"/>
            <w:r>
              <w:rPr>
                <w:rFonts w:eastAsia="Times New Roman" w:cs="Times New Roman"/>
                <w:color w:val="111111"/>
                <w:kern w:val="36"/>
                <w:szCs w:val="28"/>
                <w:lang w:eastAsia="ru-RU"/>
              </w:rPr>
              <w:t xml:space="preserve">  имплантации».</w:t>
            </w:r>
          </w:p>
          <w:p w:rsidR="00DA33C3" w:rsidRPr="00BB485F" w:rsidRDefault="00DA33C3" w:rsidP="00BB485F">
            <w:pPr>
              <w:shd w:val="clear" w:color="auto" w:fill="FFFFFF"/>
              <w:outlineLvl w:val="0"/>
              <w:rPr>
                <w:rFonts w:eastAsia="Times New Roman" w:cs="Times New Roman"/>
                <w:color w:val="111111"/>
                <w:kern w:val="36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kern w:val="36"/>
                <w:szCs w:val="28"/>
                <w:lang w:eastAsia="ru-RU"/>
              </w:rPr>
              <w:t xml:space="preserve">Подтверждающий документ: </w:t>
            </w:r>
            <w:r w:rsidRPr="00B03F3E">
              <w:rPr>
                <w:rFonts w:eastAsia="Times New Roman" w:cs="Times New Roman"/>
                <w:color w:val="111111"/>
                <w:kern w:val="36"/>
                <w:szCs w:val="28"/>
                <w:lang w:eastAsia="ru-RU"/>
              </w:rPr>
              <w:t xml:space="preserve">письмо директора школы-интерната №1 им. В.П. </w:t>
            </w:r>
            <w:proofErr w:type="spellStart"/>
            <w:r w:rsidRPr="00B03F3E">
              <w:rPr>
                <w:rFonts w:eastAsia="Times New Roman" w:cs="Times New Roman"/>
                <w:color w:val="111111"/>
                <w:kern w:val="36"/>
                <w:szCs w:val="28"/>
                <w:lang w:eastAsia="ru-RU"/>
              </w:rPr>
              <w:t>Синякова</w:t>
            </w:r>
            <w:proofErr w:type="spellEnd"/>
          </w:p>
        </w:tc>
        <w:tc>
          <w:tcPr>
            <w:tcW w:w="3292" w:type="dxa"/>
            <w:vMerge/>
          </w:tcPr>
          <w:p w:rsidR="00DA33C3" w:rsidRDefault="00DA33C3"/>
        </w:tc>
      </w:tr>
      <w:tr w:rsidR="004B2073" w:rsidTr="004B2073">
        <w:tc>
          <w:tcPr>
            <w:tcW w:w="812" w:type="dxa"/>
          </w:tcPr>
          <w:p w:rsidR="004B2073" w:rsidRDefault="00DA33C3">
            <w:r>
              <w:t>3</w:t>
            </w:r>
          </w:p>
        </w:tc>
        <w:tc>
          <w:tcPr>
            <w:tcW w:w="5574" w:type="dxa"/>
          </w:tcPr>
          <w:p w:rsidR="004B2073" w:rsidRDefault="004B2073">
            <w:pPr>
              <w:rPr>
                <w:rFonts w:cs="Times New Roman"/>
                <w:color w:val="000000"/>
                <w:szCs w:val="28"/>
              </w:rPr>
            </w:pPr>
            <w:r>
              <w:t xml:space="preserve">Организация и проведение педагогических мастерских на базе </w:t>
            </w:r>
            <w:proofErr w:type="spellStart"/>
            <w:r>
              <w:t>ЦППМиСП</w:t>
            </w:r>
            <w:proofErr w:type="spellEnd"/>
            <w:r>
              <w:t xml:space="preserve"> №5 </w:t>
            </w:r>
            <w:r w:rsidR="00DA33C3">
              <w:t>«</w:t>
            </w:r>
            <w:r>
              <w:t>Сознание</w:t>
            </w:r>
            <w:r w:rsidR="00DA33C3">
              <w:t>»</w:t>
            </w:r>
            <w:r>
              <w:t xml:space="preserve"> </w:t>
            </w:r>
            <w:r w:rsidR="00DA33C3">
              <w:rPr>
                <w:rFonts w:cs="Times New Roman"/>
                <w:color w:val="000000"/>
                <w:szCs w:val="28"/>
              </w:rPr>
              <w:t xml:space="preserve">по работе с детьми с </w:t>
            </w:r>
            <w:proofErr w:type="spellStart"/>
            <w:r w:rsidR="00DA33C3">
              <w:rPr>
                <w:rFonts w:cs="Times New Roman"/>
                <w:color w:val="000000"/>
                <w:szCs w:val="28"/>
              </w:rPr>
              <w:t>бисенсорными</w:t>
            </w:r>
            <w:proofErr w:type="spellEnd"/>
            <w:r w:rsidR="00DA33C3">
              <w:rPr>
                <w:rFonts w:cs="Times New Roman"/>
                <w:color w:val="000000"/>
                <w:szCs w:val="28"/>
              </w:rPr>
              <w:t xml:space="preserve"> нарушениями (одновременными нарушениями слуха и зрения после </w:t>
            </w:r>
            <w:proofErr w:type="spellStart"/>
            <w:r w:rsidR="00DA33C3">
              <w:rPr>
                <w:rFonts w:cs="Times New Roman"/>
                <w:color w:val="000000"/>
                <w:szCs w:val="28"/>
              </w:rPr>
              <w:t>кохлеарной</w:t>
            </w:r>
            <w:proofErr w:type="spellEnd"/>
            <w:r w:rsidR="00DA33C3">
              <w:rPr>
                <w:rFonts w:cs="Times New Roman"/>
                <w:color w:val="000000"/>
                <w:szCs w:val="28"/>
              </w:rPr>
              <w:t xml:space="preserve"> имплантации) в рамках VIII Международного научно-образовательного форума «Человек, семья и общество: история и перспективы развития».</w:t>
            </w:r>
          </w:p>
          <w:p w:rsidR="00DA33C3" w:rsidRDefault="00DA33C3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Подтверждающие документы: лист </w:t>
            </w:r>
            <w:r>
              <w:rPr>
                <w:rFonts w:cs="Times New Roman"/>
                <w:color w:val="000000"/>
                <w:szCs w:val="28"/>
              </w:rPr>
              <w:lastRenderedPageBreak/>
              <w:t>регистрации участников краевых и городских образовательных организаций, благодарственное письмо ректора КГПУ им. В.П. Астафьева за организацию и проведение данного мероприятия на имя Скакун Л.В.</w:t>
            </w:r>
          </w:p>
          <w:p w:rsidR="00DA33C3" w:rsidRDefault="00DA33C3">
            <w:pPr>
              <w:rPr>
                <w:rFonts w:cs="Times New Roman"/>
                <w:color w:val="000000"/>
                <w:szCs w:val="28"/>
              </w:rPr>
            </w:pPr>
          </w:p>
          <w:p w:rsidR="00DA33C3" w:rsidRDefault="00DA33C3"/>
        </w:tc>
        <w:tc>
          <w:tcPr>
            <w:tcW w:w="3292" w:type="dxa"/>
            <w:vMerge/>
          </w:tcPr>
          <w:p w:rsidR="004B2073" w:rsidRDefault="004B2073"/>
        </w:tc>
      </w:tr>
    </w:tbl>
    <w:p w:rsidR="005B2D77" w:rsidRDefault="005B2D77"/>
    <w:sectPr w:rsidR="005B2D77" w:rsidSect="00D4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D77"/>
    <w:rsid w:val="00000A85"/>
    <w:rsid w:val="00001571"/>
    <w:rsid w:val="00002831"/>
    <w:rsid w:val="000053C4"/>
    <w:rsid w:val="00005421"/>
    <w:rsid w:val="000120EF"/>
    <w:rsid w:val="00013575"/>
    <w:rsid w:val="0001399A"/>
    <w:rsid w:val="00024E4D"/>
    <w:rsid w:val="00031211"/>
    <w:rsid w:val="00031A7C"/>
    <w:rsid w:val="00031E5E"/>
    <w:rsid w:val="00042A56"/>
    <w:rsid w:val="000444AB"/>
    <w:rsid w:val="000455E0"/>
    <w:rsid w:val="00045632"/>
    <w:rsid w:val="00046FB2"/>
    <w:rsid w:val="0004755E"/>
    <w:rsid w:val="00047D9A"/>
    <w:rsid w:val="0005572A"/>
    <w:rsid w:val="00062FA1"/>
    <w:rsid w:val="000773F2"/>
    <w:rsid w:val="00081518"/>
    <w:rsid w:val="00082941"/>
    <w:rsid w:val="00083ADF"/>
    <w:rsid w:val="000850E3"/>
    <w:rsid w:val="00086279"/>
    <w:rsid w:val="00095A81"/>
    <w:rsid w:val="00096C5D"/>
    <w:rsid w:val="00096FA2"/>
    <w:rsid w:val="000A0D5F"/>
    <w:rsid w:val="000A2725"/>
    <w:rsid w:val="000A7D99"/>
    <w:rsid w:val="000B0820"/>
    <w:rsid w:val="000C61C3"/>
    <w:rsid w:val="000C6C94"/>
    <w:rsid w:val="000D06F2"/>
    <w:rsid w:val="000D0E6F"/>
    <w:rsid w:val="000D746E"/>
    <w:rsid w:val="000D7CBC"/>
    <w:rsid w:val="000E0A27"/>
    <w:rsid w:val="000E195A"/>
    <w:rsid w:val="000E3EF9"/>
    <w:rsid w:val="000F0AF4"/>
    <w:rsid w:val="000F46A1"/>
    <w:rsid w:val="000F65C6"/>
    <w:rsid w:val="000F76C8"/>
    <w:rsid w:val="00103040"/>
    <w:rsid w:val="00106043"/>
    <w:rsid w:val="00111F0D"/>
    <w:rsid w:val="001217A1"/>
    <w:rsid w:val="00127A3F"/>
    <w:rsid w:val="00131784"/>
    <w:rsid w:val="00134A2A"/>
    <w:rsid w:val="0013585A"/>
    <w:rsid w:val="00136F06"/>
    <w:rsid w:val="00140E83"/>
    <w:rsid w:val="00152C5A"/>
    <w:rsid w:val="00152F8A"/>
    <w:rsid w:val="0016174E"/>
    <w:rsid w:val="00161BEC"/>
    <w:rsid w:val="00164B3D"/>
    <w:rsid w:val="0017136F"/>
    <w:rsid w:val="001733A1"/>
    <w:rsid w:val="00174467"/>
    <w:rsid w:val="0017692A"/>
    <w:rsid w:val="00177AA2"/>
    <w:rsid w:val="00180A39"/>
    <w:rsid w:val="0018103E"/>
    <w:rsid w:val="00186E18"/>
    <w:rsid w:val="001B0143"/>
    <w:rsid w:val="001B2995"/>
    <w:rsid w:val="001B2D0A"/>
    <w:rsid w:val="001B3D68"/>
    <w:rsid w:val="001C1E02"/>
    <w:rsid w:val="001C2588"/>
    <w:rsid w:val="001C5DBF"/>
    <w:rsid w:val="001D15F8"/>
    <w:rsid w:val="001D1C37"/>
    <w:rsid w:val="001D539A"/>
    <w:rsid w:val="001E0D2F"/>
    <w:rsid w:val="001E260E"/>
    <w:rsid w:val="001E5B90"/>
    <w:rsid w:val="001E71DE"/>
    <w:rsid w:val="001E7AD5"/>
    <w:rsid w:val="001F115E"/>
    <w:rsid w:val="001F123B"/>
    <w:rsid w:val="001F2399"/>
    <w:rsid w:val="001F4801"/>
    <w:rsid w:val="001F641D"/>
    <w:rsid w:val="00200392"/>
    <w:rsid w:val="00205883"/>
    <w:rsid w:val="00206030"/>
    <w:rsid w:val="00226EA1"/>
    <w:rsid w:val="00226FC9"/>
    <w:rsid w:val="002334AE"/>
    <w:rsid w:val="00234A21"/>
    <w:rsid w:val="002426CA"/>
    <w:rsid w:val="00250A2B"/>
    <w:rsid w:val="0025208D"/>
    <w:rsid w:val="002548A2"/>
    <w:rsid w:val="00257A15"/>
    <w:rsid w:val="00263B30"/>
    <w:rsid w:val="00265E53"/>
    <w:rsid w:val="00265FF4"/>
    <w:rsid w:val="002723A4"/>
    <w:rsid w:val="0027591D"/>
    <w:rsid w:val="00286B6E"/>
    <w:rsid w:val="002879DD"/>
    <w:rsid w:val="002A065F"/>
    <w:rsid w:val="002A147D"/>
    <w:rsid w:val="002B053C"/>
    <w:rsid w:val="002B5FB1"/>
    <w:rsid w:val="002C1B8D"/>
    <w:rsid w:val="002C77DA"/>
    <w:rsid w:val="002D5D6F"/>
    <w:rsid w:val="002E0A43"/>
    <w:rsid w:val="002E3C87"/>
    <w:rsid w:val="002F2268"/>
    <w:rsid w:val="002F2AFA"/>
    <w:rsid w:val="002F5FA7"/>
    <w:rsid w:val="002F6217"/>
    <w:rsid w:val="002F6A7D"/>
    <w:rsid w:val="00304171"/>
    <w:rsid w:val="00306580"/>
    <w:rsid w:val="0031534E"/>
    <w:rsid w:val="003164AF"/>
    <w:rsid w:val="0031734A"/>
    <w:rsid w:val="00323871"/>
    <w:rsid w:val="00334CA7"/>
    <w:rsid w:val="00337C80"/>
    <w:rsid w:val="00350E66"/>
    <w:rsid w:val="003524B8"/>
    <w:rsid w:val="0035334B"/>
    <w:rsid w:val="00366AAD"/>
    <w:rsid w:val="0037105C"/>
    <w:rsid w:val="003746C2"/>
    <w:rsid w:val="00375776"/>
    <w:rsid w:val="00376382"/>
    <w:rsid w:val="00381948"/>
    <w:rsid w:val="00392FDB"/>
    <w:rsid w:val="003A3A52"/>
    <w:rsid w:val="003A611C"/>
    <w:rsid w:val="003B1226"/>
    <w:rsid w:val="003B171F"/>
    <w:rsid w:val="003B3D9C"/>
    <w:rsid w:val="003B516F"/>
    <w:rsid w:val="003C06EB"/>
    <w:rsid w:val="003C234E"/>
    <w:rsid w:val="003C3BD5"/>
    <w:rsid w:val="003C4410"/>
    <w:rsid w:val="003C5D63"/>
    <w:rsid w:val="003C6034"/>
    <w:rsid w:val="003C6328"/>
    <w:rsid w:val="003D01B3"/>
    <w:rsid w:val="003D3A12"/>
    <w:rsid w:val="003D64FC"/>
    <w:rsid w:val="003D6AEE"/>
    <w:rsid w:val="003E0144"/>
    <w:rsid w:val="003E2430"/>
    <w:rsid w:val="003E34D5"/>
    <w:rsid w:val="003E3EEE"/>
    <w:rsid w:val="003E4493"/>
    <w:rsid w:val="003E6288"/>
    <w:rsid w:val="003E6AA2"/>
    <w:rsid w:val="003F0691"/>
    <w:rsid w:val="003F75E5"/>
    <w:rsid w:val="004049E4"/>
    <w:rsid w:val="00405727"/>
    <w:rsid w:val="00405B45"/>
    <w:rsid w:val="00412B5B"/>
    <w:rsid w:val="00413F6C"/>
    <w:rsid w:val="00424101"/>
    <w:rsid w:val="00431938"/>
    <w:rsid w:val="00433F50"/>
    <w:rsid w:val="00437AC9"/>
    <w:rsid w:val="00440CDC"/>
    <w:rsid w:val="00441909"/>
    <w:rsid w:val="0044197B"/>
    <w:rsid w:val="004421B9"/>
    <w:rsid w:val="004435E9"/>
    <w:rsid w:val="00444BF6"/>
    <w:rsid w:val="004476C7"/>
    <w:rsid w:val="00452DF1"/>
    <w:rsid w:val="00455D17"/>
    <w:rsid w:val="00457AD5"/>
    <w:rsid w:val="00460358"/>
    <w:rsid w:val="00464D91"/>
    <w:rsid w:val="00465B54"/>
    <w:rsid w:val="004665B4"/>
    <w:rsid w:val="00472051"/>
    <w:rsid w:val="00472FF9"/>
    <w:rsid w:val="00473214"/>
    <w:rsid w:val="0048015F"/>
    <w:rsid w:val="00487D07"/>
    <w:rsid w:val="00495176"/>
    <w:rsid w:val="004952DD"/>
    <w:rsid w:val="004970BF"/>
    <w:rsid w:val="004A0102"/>
    <w:rsid w:val="004A2447"/>
    <w:rsid w:val="004A4153"/>
    <w:rsid w:val="004A54AF"/>
    <w:rsid w:val="004A5D22"/>
    <w:rsid w:val="004B2073"/>
    <w:rsid w:val="004B2DBB"/>
    <w:rsid w:val="004B42C0"/>
    <w:rsid w:val="004B4ABC"/>
    <w:rsid w:val="004B7E02"/>
    <w:rsid w:val="004B7E9A"/>
    <w:rsid w:val="004C0E8E"/>
    <w:rsid w:val="004C1E41"/>
    <w:rsid w:val="004C1E5F"/>
    <w:rsid w:val="004C26B8"/>
    <w:rsid w:val="004D5542"/>
    <w:rsid w:val="004D5743"/>
    <w:rsid w:val="004F181E"/>
    <w:rsid w:val="004F647E"/>
    <w:rsid w:val="004F76E9"/>
    <w:rsid w:val="005109D6"/>
    <w:rsid w:val="00510F08"/>
    <w:rsid w:val="005130CC"/>
    <w:rsid w:val="00522EE7"/>
    <w:rsid w:val="00525BF1"/>
    <w:rsid w:val="00530512"/>
    <w:rsid w:val="0054201C"/>
    <w:rsid w:val="00545A93"/>
    <w:rsid w:val="00551472"/>
    <w:rsid w:val="0055192E"/>
    <w:rsid w:val="00553942"/>
    <w:rsid w:val="00560DC3"/>
    <w:rsid w:val="00560ED1"/>
    <w:rsid w:val="005632DC"/>
    <w:rsid w:val="00570BDD"/>
    <w:rsid w:val="00572C01"/>
    <w:rsid w:val="005738FD"/>
    <w:rsid w:val="00574385"/>
    <w:rsid w:val="00574DF6"/>
    <w:rsid w:val="00580EA4"/>
    <w:rsid w:val="0058310F"/>
    <w:rsid w:val="00585979"/>
    <w:rsid w:val="00585CFA"/>
    <w:rsid w:val="005905CA"/>
    <w:rsid w:val="00590957"/>
    <w:rsid w:val="00590DB7"/>
    <w:rsid w:val="00594BF0"/>
    <w:rsid w:val="00594EB5"/>
    <w:rsid w:val="005A0C69"/>
    <w:rsid w:val="005A1729"/>
    <w:rsid w:val="005A52CA"/>
    <w:rsid w:val="005A7958"/>
    <w:rsid w:val="005A7A87"/>
    <w:rsid w:val="005B2D77"/>
    <w:rsid w:val="005C2141"/>
    <w:rsid w:val="005C3B15"/>
    <w:rsid w:val="005C5D23"/>
    <w:rsid w:val="005D0A74"/>
    <w:rsid w:val="005D42D4"/>
    <w:rsid w:val="005D5AF0"/>
    <w:rsid w:val="005D717C"/>
    <w:rsid w:val="005D7C66"/>
    <w:rsid w:val="005F1E4E"/>
    <w:rsid w:val="005F2586"/>
    <w:rsid w:val="005F3108"/>
    <w:rsid w:val="005F6404"/>
    <w:rsid w:val="005F67A6"/>
    <w:rsid w:val="005F6D89"/>
    <w:rsid w:val="0060452C"/>
    <w:rsid w:val="00605FFA"/>
    <w:rsid w:val="00607AA4"/>
    <w:rsid w:val="00617267"/>
    <w:rsid w:val="006176F7"/>
    <w:rsid w:val="00626407"/>
    <w:rsid w:val="006325E0"/>
    <w:rsid w:val="00634A9E"/>
    <w:rsid w:val="00642E8C"/>
    <w:rsid w:val="00645DAA"/>
    <w:rsid w:val="00652B07"/>
    <w:rsid w:val="00652C04"/>
    <w:rsid w:val="00653641"/>
    <w:rsid w:val="0065465F"/>
    <w:rsid w:val="006546BE"/>
    <w:rsid w:val="00655837"/>
    <w:rsid w:val="0065715F"/>
    <w:rsid w:val="00670216"/>
    <w:rsid w:val="00682CF3"/>
    <w:rsid w:val="00682D73"/>
    <w:rsid w:val="00682EA0"/>
    <w:rsid w:val="00686094"/>
    <w:rsid w:val="006A1F8F"/>
    <w:rsid w:val="006A3108"/>
    <w:rsid w:val="006A3140"/>
    <w:rsid w:val="006A596C"/>
    <w:rsid w:val="006A6D05"/>
    <w:rsid w:val="006B01F6"/>
    <w:rsid w:val="006B4119"/>
    <w:rsid w:val="006B625E"/>
    <w:rsid w:val="006B6D09"/>
    <w:rsid w:val="006B7C60"/>
    <w:rsid w:val="006D223F"/>
    <w:rsid w:val="006D5CAD"/>
    <w:rsid w:val="006E1788"/>
    <w:rsid w:val="006E21B7"/>
    <w:rsid w:val="006E49DA"/>
    <w:rsid w:val="006F12B3"/>
    <w:rsid w:val="006F1B44"/>
    <w:rsid w:val="006F5B6E"/>
    <w:rsid w:val="006F70DB"/>
    <w:rsid w:val="007029CF"/>
    <w:rsid w:val="007035CF"/>
    <w:rsid w:val="00706BE7"/>
    <w:rsid w:val="00706E7E"/>
    <w:rsid w:val="00715E9C"/>
    <w:rsid w:val="00723B49"/>
    <w:rsid w:val="00726279"/>
    <w:rsid w:val="007279E5"/>
    <w:rsid w:val="00732CF1"/>
    <w:rsid w:val="007348CE"/>
    <w:rsid w:val="00741B47"/>
    <w:rsid w:val="00742A3A"/>
    <w:rsid w:val="007453FF"/>
    <w:rsid w:val="007460A5"/>
    <w:rsid w:val="007460C5"/>
    <w:rsid w:val="007542FA"/>
    <w:rsid w:val="0075659D"/>
    <w:rsid w:val="0075722F"/>
    <w:rsid w:val="00766C81"/>
    <w:rsid w:val="00770646"/>
    <w:rsid w:val="00773F12"/>
    <w:rsid w:val="00777582"/>
    <w:rsid w:val="007779CF"/>
    <w:rsid w:val="00782275"/>
    <w:rsid w:val="00791D5B"/>
    <w:rsid w:val="00792A72"/>
    <w:rsid w:val="00792E10"/>
    <w:rsid w:val="0079763B"/>
    <w:rsid w:val="007B7248"/>
    <w:rsid w:val="007C0DB7"/>
    <w:rsid w:val="007C42AB"/>
    <w:rsid w:val="007C520F"/>
    <w:rsid w:val="007C5C97"/>
    <w:rsid w:val="007D0DE6"/>
    <w:rsid w:val="007D2FD3"/>
    <w:rsid w:val="007D45FE"/>
    <w:rsid w:val="007D7709"/>
    <w:rsid w:val="007E231D"/>
    <w:rsid w:val="007E50A6"/>
    <w:rsid w:val="007E7D8A"/>
    <w:rsid w:val="007F250C"/>
    <w:rsid w:val="007F2806"/>
    <w:rsid w:val="007F31C0"/>
    <w:rsid w:val="008005F8"/>
    <w:rsid w:val="00805343"/>
    <w:rsid w:val="008078E6"/>
    <w:rsid w:val="00812084"/>
    <w:rsid w:val="00812A60"/>
    <w:rsid w:val="008132EC"/>
    <w:rsid w:val="008151BF"/>
    <w:rsid w:val="00817A1C"/>
    <w:rsid w:val="0082417A"/>
    <w:rsid w:val="00830290"/>
    <w:rsid w:val="00831ABB"/>
    <w:rsid w:val="00831FFD"/>
    <w:rsid w:val="008346D5"/>
    <w:rsid w:val="0083558A"/>
    <w:rsid w:val="00837617"/>
    <w:rsid w:val="008401B4"/>
    <w:rsid w:val="0084030C"/>
    <w:rsid w:val="00841F0D"/>
    <w:rsid w:val="00845ED8"/>
    <w:rsid w:val="008505DC"/>
    <w:rsid w:val="008565D4"/>
    <w:rsid w:val="00856C27"/>
    <w:rsid w:val="00856CC0"/>
    <w:rsid w:val="008573CE"/>
    <w:rsid w:val="008622D6"/>
    <w:rsid w:val="00863128"/>
    <w:rsid w:val="008640E7"/>
    <w:rsid w:val="0086763A"/>
    <w:rsid w:val="008677C9"/>
    <w:rsid w:val="00867F26"/>
    <w:rsid w:val="008764E6"/>
    <w:rsid w:val="0087732F"/>
    <w:rsid w:val="008778CD"/>
    <w:rsid w:val="00884E72"/>
    <w:rsid w:val="0089130D"/>
    <w:rsid w:val="00892B39"/>
    <w:rsid w:val="0089322F"/>
    <w:rsid w:val="00893BCE"/>
    <w:rsid w:val="008957EE"/>
    <w:rsid w:val="00896957"/>
    <w:rsid w:val="008A1683"/>
    <w:rsid w:val="008A25F8"/>
    <w:rsid w:val="008A406B"/>
    <w:rsid w:val="008A4762"/>
    <w:rsid w:val="008B0A5E"/>
    <w:rsid w:val="008B0BA1"/>
    <w:rsid w:val="008B3158"/>
    <w:rsid w:val="008C2F70"/>
    <w:rsid w:val="008C5277"/>
    <w:rsid w:val="008E6D3E"/>
    <w:rsid w:val="008F134E"/>
    <w:rsid w:val="008F622D"/>
    <w:rsid w:val="0090342C"/>
    <w:rsid w:val="0091362E"/>
    <w:rsid w:val="00914BF7"/>
    <w:rsid w:val="00920234"/>
    <w:rsid w:val="00921AB5"/>
    <w:rsid w:val="009263A6"/>
    <w:rsid w:val="00927EE5"/>
    <w:rsid w:val="009373DA"/>
    <w:rsid w:val="00940107"/>
    <w:rsid w:val="00954658"/>
    <w:rsid w:val="00955366"/>
    <w:rsid w:val="0095537D"/>
    <w:rsid w:val="00960AF7"/>
    <w:rsid w:val="00967396"/>
    <w:rsid w:val="00972155"/>
    <w:rsid w:val="00975BEB"/>
    <w:rsid w:val="0098192B"/>
    <w:rsid w:val="00986B10"/>
    <w:rsid w:val="0099146F"/>
    <w:rsid w:val="00992D2D"/>
    <w:rsid w:val="009A08FD"/>
    <w:rsid w:val="009A3731"/>
    <w:rsid w:val="009B24C5"/>
    <w:rsid w:val="009B5139"/>
    <w:rsid w:val="009B6073"/>
    <w:rsid w:val="009B7507"/>
    <w:rsid w:val="009B77FC"/>
    <w:rsid w:val="009B7FEF"/>
    <w:rsid w:val="009D5D45"/>
    <w:rsid w:val="009E0051"/>
    <w:rsid w:val="009E5CEE"/>
    <w:rsid w:val="009E6545"/>
    <w:rsid w:val="009F5676"/>
    <w:rsid w:val="009F5805"/>
    <w:rsid w:val="00A02224"/>
    <w:rsid w:val="00A054BF"/>
    <w:rsid w:val="00A07FEE"/>
    <w:rsid w:val="00A145E2"/>
    <w:rsid w:val="00A14B91"/>
    <w:rsid w:val="00A17774"/>
    <w:rsid w:val="00A20A79"/>
    <w:rsid w:val="00A22E8C"/>
    <w:rsid w:val="00A23B2C"/>
    <w:rsid w:val="00A24AD6"/>
    <w:rsid w:val="00A27B2B"/>
    <w:rsid w:val="00A34AFF"/>
    <w:rsid w:val="00A3625B"/>
    <w:rsid w:val="00A36679"/>
    <w:rsid w:val="00A41448"/>
    <w:rsid w:val="00A6013B"/>
    <w:rsid w:val="00A628C0"/>
    <w:rsid w:val="00A64118"/>
    <w:rsid w:val="00A64155"/>
    <w:rsid w:val="00A64D31"/>
    <w:rsid w:val="00A675C2"/>
    <w:rsid w:val="00A729E8"/>
    <w:rsid w:val="00A73A84"/>
    <w:rsid w:val="00A83560"/>
    <w:rsid w:val="00A933B3"/>
    <w:rsid w:val="00A96AD4"/>
    <w:rsid w:val="00AA3AE6"/>
    <w:rsid w:val="00AA542D"/>
    <w:rsid w:val="00AA55F2"/>
    <w:rsid w:val="00AB0EED"/>
    <w:rsid w:val="00AB42F7"/>
    <w:rsid w:val="00AB6312"/>
    <w:rsid w:val="00AC1C93"/>
    <w:rsid w:val="00AC3274"/>
    <w:rsid w:val="00AC40F1"/>
    <w:rsid w:val="00AD3D1A"/>
    <w:rsid w:val="00AD3EBB"/>
    <w:rsid w:val="00AF7D65"/>
    <w:rsid w:val="00B03F3E"/>
    <w:rsid w:val="00B1267A"/>
    <w:rsid w:val="00B23A16"/>
    <w:rsid w:val="00B33B01"/>
    <w:rsid w:val="00B33ED5"/>
    <w:rsid w:val="00B34E0E"/>
    <w:rsid w:val="00B3704B"/>
    <w:rsid w:val="00B469FA"/>
    <w:rsid w:val="00B501E8"/>
    <w:rsid w:val="00B5455B"/>
    <w:rsid w:val="00B55466"/>
    <w:rsid w:val="00B577C9"/>
    <w:rsid w:val="00B656F9"/>
    <w:rsid w:val="00B65FD4"/>
    <w:rsid w:val="00B6752D"/>
    <w:rsid w:val="00B70355"/>
    <w:rsid w:val="00B72305"/>
    <w:rsid w:val="00B75ED8"/>
    <w:rsid w:val="00B8377C"/>
    <w:rsid w:val="00B8482A"/>
    <w:rsid w:val="00B85A0D"/>
    <w:rsid w:val="00B8657E"/>
    <w:rsid w:val="00B92C82"/>
    <w:rsid w:val="00B93CF2"/>
    <w:rsid w:val="00B979D4"/>
    <w:rsid w:val="00BA16F2"/>
    <w:rsid w:val="00BA51D9"/>
    <w:rsid w:val="00BB3183"/>
    <w:rsid w:val="00BB485F"/>
    <w:rsid w:val="00BC39CF"/>
    <w:rsid w:val="00BC73B6"/>
    <w:rsid w:val="00BD1F6D"/>
    <w:rsid w:val="00BD32B6"/>
    <w:rsid w:val="00BD37D9"/>
    <w:rsid w:val="00BD6C6D"/>
    <w:rsid w:val="00BE15FB"/>
    <w:rsid w:val="00BE6BA9"/>
    <w:rsid w:val="00BF3098"/>
    <w:rsid w:val="00BF7771"/>
    <w:rsid w:val="00C225FE"/>
    <w:rsid w:val="00C23868"/>
    <w:rsid w:val="00C254C0"/>
    <w:rsid w:val="00C27E70"/>
    <w:rsid w:val="00C33A55"/>
    <w:rsid w:val="00C35DB8"/>
    <w:rsid w:val="00C43CD6"/>
    <w:rsid w:val="00C44111"/>
    <w:rsid w:val="00C46239"/>
    <w:rsid w:val="00C4625A"/>
    <w:rsid w:val="00C4773C"/>
    <w:rsid w:val="00C52246"/>
    <w:rsid w:val="00C54B3E"/>
    <w:rsid w:val="00C5630E"/>
    <w:rsid w:val="00C62933"/>
    <w:rsid w:val="00C65BD6"/>
    <w:rsid w:val="00C66B2E"/>
    <w:rsid w:val="00C80E08"/>
    <w:rsid w:val="00C84D45"/>
    <w:rsid w:val="00CB2805"/>
    <w:rsid w:val="00CB2982"/>
    <w:rsid w:val="00CB6A94"/>
    <w:rsid w:val="00CC1B62"/>
    <w:rsid w:val="00CC28B0"/>
    <w:rsid w:val="00CC360F"/>
    <w:rsid w:val="00CC6180"/>
    <w:rsid w:val="00CD2ADB"/>
    <w:rsid w:val="00CD4CC7"/>
    <w:rsid w:val="00CD67C7"/>
    <w:rsid w:val="00CE2BC3"/>
    <w:rsid w:val="00CE3E1E"/>
    <w:rsid w:val="00D03BFC"/>
    <w:rsid w:val="00D10384"/>
    <w:rsid w:val="00D1098B"/>
    <w:rsid w:val="00D12694"/>
    <w:rsid w:val="00D255F2"/>
    <w:rsid w:val="00D37156"/>
    <w:rsid w:val="00D411C6"/>
    <w:rsid w:val="00D42468"/>
    <w:rsid w:val="00D4339B"/>
    <w:rsid w:val="00D47EE4"/>
    <w:rsid w:val="00D56946"/>
    <w:rsid w:val="00D60FD3"/>
    <w:rsid w:val="00D676E9"/>
    <w:rsid w:val="00D7015C"/>
    <w:rsid w:val="00D72A3D"/>
    <w:rsid w:val="00D821B9"/>
    <w:rsid w:val="00D842D3"/>
    <w:rsid w:val="00D84A85"/>
    <w:rsid w:val="00D85BDA"/>
    <w:rsid w:val="00D86FA4"/>
    <w:rsid w:val="00DA0A7B"/>
    <w:rsid w:val="00DA2862"/>
    <w:rsid w:val="00DA33C3"/>
    <w:rsid w:val="00DA6B99"/>
    <w:rsid w:val="00DB012B"/>
    <w:rsid w:val="00DB0498"/>
    <w:rsid w:val="00DB480F"/>
    <w:rsid w:val="00DB4A2C"/>
    <w:rsid w:val="00DB51C4"/>
    <w:rsid w:val="00DB6FAD"/>
    <w:rsid w:val="00DC1A36"/>
    <w:rsid w:val="00DC5248"/>
    <w:rsid w:val="00DC56A8"/>
    <w:rsid w:val="00DD1800"/>
    <w:rsid w:val="00DD40F1"/>
    <w:rsid w:val="00DE5422"/>
    <w:rsid w:val="00DF3622"/>
    <w:rsid w:val="00DF6537"/>
    <w:rsid w:val="00DF78FC"/>
    <w:rsid w:val="00E00539"/>
    <w:rsid w:val="00E00577"/>
    <w:rsid w:val="00E00F65"/>
    <w:rsid w:val="00E05B40"/>
    <w:rsid w:val="00E070BD"/>
    <w:rsid w:val="00E11DF2"/>
    <w:rsid w:val="00E13556"/>
    <w:rsid w:val="00E14631"/>
    <w:rsid w:val="00E17F1F"/>
    <w:rsid w:val="00E21A04"/>
    <w:rsid w:val="00E23254"/>
    <w:rsid w:val="00E24ED0"/>
    <w:rsid w:val="00E25079"/>
    <w:rsid w:val="00E26E48"/>
    <w:rsid w:val="00E37F9F"/>
    <w:rsid w:val="00E4095F"/>
    <w:rsid w:val="00E4557E"/>
    <w:rsid w:val="00E50D83"/>
    <w:rsid w:val="00E52A1B"/>
    <w:rsid w:val="00E53191"/>
    <w:rsid w:val="00E57108"/>
    <w:rsid w:val="00E602F0"/>
    <w:rsid w:val="00E6246E"/>
    <w:rsid w:val="00E62635"/>
    <w:rsid w:val="00E628A3"/>
    <w:rsid w:val="00E63CE5"/>
    <w:rsid w:val="00E752A5"/>
    <w:rsid w:val="00E778B2"/>
    <w:rsid w:val="00E91891"/>
    <w:rsid w:val="00E9645C"/>
    <w:rsid w:val="00E96C71"/>
    <w:rsid w:val="00EA181C"/>
    <w:rsid w:val="00EA506B"/>
    <w:rsid w:val="00EB33F0"/>
    <w:rsid w:val="00EC6DB9"/>
    <w:rsid w:val="00ED01C9"/>
    <w:rsid w:val="00ED118B"/>
    <w:rsid w:val="00ED3610"/>
    <w:rsid w:val="00EE08DE"/>
    <w:rsid w:val="00EE290D"/>
    <w:rsid w:val="00EE328E"/>
    <w:rsid w:val="00EE5005"/>
    <w:rsid w:val="00EE54D7"/>
    <w:rsid w:val="00EE56C5"/>
    <w:rsid w:val="00EF1D0A"/>
    <w:rsid w:val="00EF26BF"/>
    <w:rsid w:val="00EF3CDB"/>
    <w:rsid w:val="00EF79A0"/>
    <w:rsid w:val="00F000B6"/>
    <w:rsid w:val="00F00501"/>
    <w:rsid w:val="00F1065A"/>
    <w:rsid w:val="00F22531"/>
    <w:rsid w:val="00F22DDE"/>
    <w:rsid w:val="00F23FC1"/>
    <w:rsid w:val="00F33C05"/>
    <w:rsid w:val="00F40FB2"/>
    <w:rsid w:val="00F450DB"/>
    <w:rsid w:val="00F46035"/>
    <w:rsid w:val="00F47883"/>
    <w:rsid w:val="00F47F60"/>
    <w:rsid w:val="00F5256E"/>
    <w:rsid w:val="00F53369"/>
    <w:rsid w:val="00F65F3E"/>
    <w:rsid w:val="00F75F5D"/>
    <w:rsid w:val="00F7798A"/>
    <w:rsid w:val="00F81D11"/>
    <w:rsid w:val="00F82EDF"/>
    <w:rsid w:val="00F85AE2"/>
    <w:rsid w:val="00F8715F"/>
    <w:rsid w:val="00F92106"/>
    <w:rsid w:val="00FA21CE"/>
    <w:rsid w:val="00FB23D0"/>
    <w:rsid w:val="00FB41AE"/>
    <w:rsid w:val="00FB45CF"/>
    <w:rsid w:val="00FB698C"/>
    <w:rsid w:val="00FC0618"/>
    <w:rsid w:val="00FC30A8"/>
    <w:rsid w:val="00FC35F8"/>
    <w:rsid w:val="00FC5FD0"/>
    <w:rsid w:val="00FC769B"/>
    <w:rsid w:val="00FD1EA1"/>
    <w:rsid w:val="00FD667D"/>
    <w:rsid w:val="00FE0F92"/>
    <w:rsid w:val="00FE3B40"/>
    <w:rsid w:val="00FE3B52"/>
    <w:rsid w:val="00FE573B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9B896D"/>
  <w15:docId w15:val="{2C5026ED-D104-42A7-BD44-1ABCB9AA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27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A33C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0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207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pk.ru/files/fck/2/file/719-11-05_C&#1087;&#1080;&#1089;&#1086;&#1082;_&#1080;&#1085;&#1085;&#1086;&#1074;&#1072;&#1094;&#1080;&#1086;&#1085;&#1085;&#1099;&#1093;_&#1087;&#1083;&#1086;&#1097;&#1072;&#1076;&#1086;&#1082;.pdf" TargetMode="External"/><Relationship Id="rId4" Type="http://schemas.openxmlformats.org/officeDocument/2006/relationships/hyperlink" Target="http://soznanie-k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А</cp:lastModifiedBy>
  <cp:revision>3</cp:revision>
  <dcterms:created xsi:type="dcterms:W3CDTF">2019-12-22T03:39:00Z</dcterms:created>
  <dcterms:modified xsi:type="dcterms:W3CDTF">2020-06-09T03:17:00Z</dcterms:modified>
</cp:coreProperties>
</file>