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6" w:rsidRPr="00305056" w:rsidRDefault="00771DEE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771DEE">
        <w:rPr>
          <w:rFonts w:ascii="Times New Roman" w:hAnsi="Times New Roman" w:cs="Times New Roman"/>
        </w:rPr>
        <w:pict>
          <v:rect id="_x0000_s1027" style="position:absolute;left:0;text-align:left;margin-left:-22.8pt;margin-top:1pt;width:63pt;height:43.5pt;z-index:251658240">
            <v:fill r:id="rId5" o:title="Эмблема" recolor="t" rotate="t" type="frame"/>
          </v:rect>
        </w:pict>
      </w:r>
      <w:r w:rsidR="00305056" w:rsidRPr="00305056">
        <w:rPr>
          <w:rFonts w:ascii="Times New Roman" w:hAnsi="Times New Roman" w:cs="Times New Roman"/>
          <w:b/>
          <w:i/>
        </w:rPr>
        <w:t xml:space="preserve">муниципальное бюджетное учреждение «Центр </w:t>
      </w:r>
      <w:proofErr w:type="gramStart"/>
      <w:r w:rsidR="00305056" w:rsidRPr="00305056">
        <w:rPr>
          <w:rFonts w:ascii="Times New Roman" w:hAnsi="Times New Roman" w:cs="Times New Roman"/>
          <w:b/>
          <w:i/>
        </w:rPr>
        <w:t>психолого-педагогической</w:t>
      </w:r>
      <w:proofErr w:type="gramEnd"/>
      <w:r w:rsidR="00305056" w:rsidRPr="00305056">
        <w:rPr>
          <w:rFonts w:ascii="Times New Roman" w:hAnsi="Times New Roman" w:cs="Times New Roman"/>
          <w:b/>
          <w:i/>
        </w:rPr>
        <w:t xml:space="preserve">, 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>медицинской и социальной помощи № 5 «Сознание»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 xml:space="preserve">(МБУ </w:t>
      </w:r>
      <w:proofErr w:type="spellStart"/>
      <w:r w:rsidRPr="00305056">
        <w:rPr>
          <w:rFonts w:ascii="Times New Roman" w:hAnsi="Times New Roman" w:cs="Times New Roman"/>
          <w:b/>
          <w:i/>
        </w:rPr>
        <w:t>ЦППМиСП</w:t>
      </w:r>
      <w:proofErr w:type="spellEnd"/>
      <w:r w:rsidRPr="00305056">
        <w:rPr>
          <w:rFonts w:ascii="Times New Roman" w:hAnsi="Times New Roman" w:cs="Times New Roman"/>
          <w:b/>
          <w:i/>
        </w:rPr>
        <w:t xml:space="preserve"> № 5 «Сознание»)</w:t>
      </w:r>
    </w:p>
    <w:p w:rsidR="00305056" w:rsidRPr="00305056" w:rsidRDefault="00305056" w:rsidP="00305056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rFonts w:ascii="Times New Roman" w:hAnsi="Times New Roman" w:cs="Times New Roman"/>
            <w:sz w:val="20"/>
            <w:szCs w:val="20"/>
          </w:rPr>
          <w:t>660028, г</w:t>
        </w:r>
      </w:smartTag>
      <w:r w:rsidRPr="00305056">
        <w:rPr>
          <w:rFonts w:ascii="Times New Roman" w:hAnsi="Times New Roman" w:cs="Times New Roman"/>
          <w:sz w:val="20"/>
          <w:szCs w:val="20"/>
        </w:rPr>
        <w:t xml:space="preserve">. Красноярск, ул. Новая заря, 5. тел.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243-27-66, </w:t>
      </w:r>
      <w:r w:rsidRPr="00305056">
        <w:rPr>
          <w:rFonts w:ascii="Times New Roman" w:hAnsi="Times New Roman" w:cs="Times New Roman"/>
          <w:sz w:val="20"/>
          <w:szCs w:val="20"/>
        </w:rPr>
        <w:t>тел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./</w:t>
      </w:r>
      <w:r w:rsidRPr="00305056">
        <w:rPr>
          <w:rFonts w:ascii="Times New Roman" w:hAnsi="Times New Roman" w:cs="Times New Roman"/>
          <w:sz w:val="20"/>
          <w:szCs w:val="20"/>
        </w:rPr>
        <w:t>факс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244-57-85</w:t>
      </w:r>
    </w:p>
    <w:p w:rsidR="00305056" w:rsidRPr="00305056" w:rsidRDefault="00305056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e-mail: </w:t>
      </w:r>
      <w:r w:rsidR="00771DEE">
        <w:fldChar w:fldCharType="begin"/>
      </w:r>
      <w:r w:rsidR="006C670A" w:rsidRPr="00234F47">
        <w:rPr>
          <w:lang w:val="en-US"/>
        </w:rPr>
        <w:instrText>HYPERLINK "mailto:soznanie@g-service.ru"</w:instrText>
      </w:r>
      <w:r w:rsidR="00771DEE">
        <w:fldChar w:fldCharType="separate"/>
      </w:r>
      <w:r w:rsidRPr="00305056">
        <w:rPr>
          <w:rStyle w:val="a8"/>
          <w:rFonts w:ascii="Times New Roman" w:hAnsi="Times New Roman" w:cs="Times New Roman"/>
          <w:sz w:val="20"/>
          <w:szCs w:val="20"/>
          <w:lang w:val="en-US"/>
        </w:rPr>
        <w:t>soznanie@g-service.ru</w:t>
      </w:r>
      <w:r w:rsidR="00771DEE">
        <w:fldChar w:fldCharType="end"/>
      </w:r>
      <w:r w:rsidRPr="003050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hyperlink r:id="rId6" w:history="1"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http://soznanie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kkr.ru</w:t>
        </w:r>
      </w:hyperlink>
    </w:p>
    <w:p w:rsidR="00305056" w:rsidRDefault="00305056" w:rsidP="00C84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056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305056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3050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</w:rPr>
        <w:t>246301001</w:t>
      </w:r>
    </w:p>
    <w:p w:rsidR="00C8477F" w:rsidRPr="00D72F62" w:rsidRDefault="00C8477F" w:rsidP="00C8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85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5720F2" w:rsidRPr="00305056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  <w:r w:rsidRPr="00305056">
        <w:rPr>
          <w:rFonts w:ascii="Times New Roman" w:hAnsi="Times New Roman" w:cs="Times New Roman"/>
          <w:b/>
          <w:sz w:val="24"/>
          <w:szCs w:val="24"/>
        </w:rPr>
        <w:t xml:space="preserve"> педагогов-психологов </w:t>
      </w:r>
    </w:p>
    <w:p w:rsidR="00A047DE" w:rsidRP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>ДОУ Октябрьского района</w:t>
      </w:r>
      <w:r w:rsidR="00AD0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5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05056">
        <w:rPr>
          <w:rFonts w:ascii="Times New Roman" w:hAnsi="Times New Roman" w:cs="Times New Roman"/>
          <w:b/>
          <w:sz w:val="24"/>
          <w:szCs w:val="24"/>
        </w:rPr>
        <w:t>20</w:t>
      </w:r>
      <w:r w:rsidR="00C23023">
        <w:rPr>
          <w:rFonts w:ascii="Times New Roman" w:hAnsi="Times New Roman" w:cs="Times New Roman"/>
          <w:b/>
          <w:sz w:val="24"/>
          <w:szCs w:val="24"/>
        </w:rPr>
        <w:t>20</w:t>
      </w:r>
      <w:r w:rsidRPr="00305056">
        <w:rPr>
          <w:rFonts w:ascii="Times New Roman" w:hAnsi="Times New Roman" w:cs="Times New Roman"/>
          <w:b/>
          <w:sz w:val="24"/>
          <w:szCs w:val="24"/>
        </w:rPr>
        <w:t>-20</w:t>
      </w:r>
      <w:r w:rsidR="00D364E0">
        <w:rPr>
          <w:rFonts w:ascii="Times New Roman" w:hAnsi="Times New Roman" w:cs="Times New Roman"/>
          <w:b/>
          <w:sz w:val="24"/>
          <w:szCs w:val="24"/>
        </w:rPr>
        <w:t>2</w:t>
      </w:r>
      <w:r w:rsidR="00C23023">
        <w:rPr>
          <w:rFonts w:ascii="Times New Roman" w:hAnsi="Times New Roman" w:cs="Times New Roman"/>
          <w:b/>
          <w:sz w:val="24"/>
          <w:szCs w:val="24"/>
        </w:rPr>
        <w:t>1</w:t>
      </w:r>
      <w:r w:rsidRPr="003050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69E6" w:rsidRPr="00305056" w:rsidRDefault="00D169E6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создание условий для развития профессиональных компетенций педагогов-психологов </w:t>
      </w:r>
      <w:r w:rsidR="00CF6666">
        <w:rPr>
          <w:rFonts w:ascii="Times New Roman CYR" w:hAnsi="Times New Roman CYR" w:cs="Times New Roman CYR"/>
          <w:sz w:val="24"/>
          <w:szCs w:val="24"/>
        </w:rPr>
        <w:t xml:space="preserve">дошкольных 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="00CF6666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Октябрьского района.</w:t>
      </w: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8F658E" w:rsidRPr="00305056" w:rsidRDefault="008F658E" w:rsidP="008F6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>Оказывать системную информационно-методическую поддержку педагогам-психологам ДО</w:t>
      </w:r>
      <w:r w:rsidR="00D364E0">
        <w:rPr>
          <w:rFonts w:ascii="Times New Roman CYR" w:hAnsi="Times New Roman CYR" w:cs="Times New Roman CYR"/>
          <w:sz w:val="24"/>
          <w:szCs w:val="24"/>
        </w:rPr>
        <w:t>У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в рамках перспективных направлений.</w:t>
      </w:r>
    </w:p>
    <w:p w:rsidR="008F658E" w:rsidRPr="00305056" w:rsidRDefault="008F658E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 xml:space="preserve">Организовать профессиональное общение и обмен опытом </w:t>
      </w:r>
      <w:r w:rsidR="00D364E0">
        <w:rPr>
          <w:rFonts w:ascii="Times New Roman CYR" w:hAnsi="Times New Roman CYR" w:cs="Times New Roman CYR"/>
          <w:sz w:val="24"/>
          <w:szCs w:val="24"/>
        </w:rPr>
        <w:t>педагогов-психологов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D364E0">
        <w:rPr>
          <w:rFonts w:ascii="Times New Roman CYR" w:hAnsi="Times New Roman CYR" w:cs="Times New Roman CYR"/>
          <w:sz w:val="24"/>
          <w:szCs w:val="24"/>
        </w:rPr>
        <w:t>сопровождению участников образовательных отношений, в том числе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4E0">
        <w:rPr>
          <w:rFonts w:ascii="Times New Roman CYR" w:hAnsi="Times New Roman CYR" w:cs="Times New Roman CYR"/>
          <w:sz w:val="24"/>
          <w:szCs w:val="24"/>
        </w:rPr>
        <w:t xml:space="preserve">обучающихся 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5720F2" w:rsidRPr="00305056">
        <w:rPr>
          <w:rFonts w:ascii="Times New Roman CYR" w:hAnsi="Times New Roman CYR" w:cs="Times New Roman CYR"/>
          <w:sz w:val="24"/>
          <w:szCs w:val="24"/>
        </w:rPr>
        <w:t>о</w:t>
      </w:r>
      <w:r w:rsidR="00D364E0">
        <w:rPr>
          <w:rFonts w:ascii="Times New Roman CYR" w:hAnsi="Times New Roman CYR" w:cs="Times New Roman CYR"/>
          <w:sz w:val="24"/>
          <w:szCs w:val="24"/>
        </w:rPr>
        <w:t>граниченными возможностями здоровья</w:t>
      </w:r>
      <w:r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8F658E" w:rsidRPr="00305056" w:rsidRDefault="00D364E0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Оказывать помощь в с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>истематизации и обобщени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 xml:space="preserve"> опыта </w:t>
      </w:r>
      <w:r>
        <w:rPr>
          <w:rFonts w:ascii="Times New Roman CYR" w:hAnsi="Times New Roman CYR" w:cs="Times New Roman CYR"/>
          <w:sz w:val="24"/>
          <w:szCs w:val="24"/>
        </w:rPr>
        <w:t>педагогов-психологов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A047DE" w:rsidRP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7" w:type="pct"/>
        <w:tblLook w:val="04A0"/>
      </w:tblPr>
      <w:tblGrid>
        <w:gridCol w:w="518"/>
        <w:gridCol w:w="4554"/>
        <w:gridCol w:w="2404"/>
        <w:gridCol w:w="1385"/>
        <w:gridCol w:w="1794"/>
      </w:tblGrid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28" w:type="pct"/>
          </w:tcPr>
          <w:p w:rsidR="00FA02DC" w:rsidRPr="00305056" w:rsidRDefault="00FA02DC" w:rsidP="002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50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2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C23023" w:rsidP="00C2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>плана работы педагогов-психологов ДОУ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28" w:type="pct"/>
          </w:tcPr>
          <w:p w:rsidR="00FA02DC" w:rsidRPr="00305056" w:rsidRDefault="00FA02DC" w:rsidP="0057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Пронина Н.Ю. </w:t>
            </w:r>
          </w:p>
        </w:tc>
        <w:tc>
          <w:tcPr>
            <w:tcW w:w="650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02DC" w:rsidRPr="00305056" w:rsidRDefault="00FA02DC" w:rsidP="0057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C23023" w:rsidP="00EA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в дистанционном режиме с детьми дошкольного </w:t>
            </w:r>
            <w:r w:rsidR="0042249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pct"/>
          </w:tcPr>
          <w:p w:rsidR="00FA02DC" w:rsidRPr="00305056" w:rsidRDefault="00FA02DC" w:rsidP="0057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Н.Ю.</w:t>
            </w:r>
            <w:r w:rsidR="0042249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2249E" w:rsidRPr="00305056">
              <w:rPr>
                <w:rFonts w:ascii="Times New Roman" w:hAnsi="Times New Roman" w:cs="Times New Roman"/>
                <w:sz w:val="24"/>
                <w:szCs w:val="24"/>
              </w:rPr>
              <w:t>едагоги-психологи ДОУ</w:t>
            </w:r>
          </w:p>
        </w:tc>
        <w:tc>
          <w:tcPr>
            <w:tcW w:w="650" w:type="pct"/>
          </w:tcPr>
          <w:p w:rsidR="00FA02DC" w:rsidRDefault="00C23023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02DC" w:rsidRPr="00305056" w:rsidRDefault="00FA02DC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EA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C23023" w:rsidRPr="00305056" w:rsidTr="0042249E">
        <w:trPr>
          <w:trHeight w:val="573"/>
        </w:trPr>
        <w:tc>
          <w:tcPr>
            <w:tcW w:w="243" w:type="pct"/>
          </w:tcPr>
          <w:p w:rsidR="00C23023" w:rsidRPr="00305056" w:rsidRDefault="00C23023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C23023" w:rsidRPr="00305056" w:rsidRDefault="00C23023" w:rsidP="00D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«Организация мероприятий в рамках 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pct"/>
          </w:tcPr>
          <w:p w:rsidR="00C23023" w:rsidRPr="00305056" w:rsidRDefault="00C23023" w:rsidP="00AD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Н.Ю., п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едагоги-психологи ДОУ</w:t>
            </w:r>
          </w:p>
        </w:tc>
        <w:tc>
          <w:tcPr>
            <w:tcW w:w="650" w:type="pct"/>
          </w:tcPr>
          <w:p w:rsidR="00C23023" w:rsidRPr="00305056" w:rsidRDefault="00C23023" w:rsidP="00C2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pct"/>
          </w:tcPr>
          <w:p w:rsidR="00C23023" w:rsidRPr="00305056" w:rsidRDefault="00C23023" w:rsidP="001C7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rPr>
          <w:trHeight w:val="48"/>
        </w:trPr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D72F62" w:rsidRPr="00305056" w:rsidRDefault="00C23023" w:rsidP="00D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«Составление заключений по результатам психологического обследования»</w:t>
            </w:r>
          </w:p>
        </w:tc>
        <w:tc>
          <w:tcPr>
            <w:tcW w:w="1128" w:type="pct"/>
          </w:tcPr>
          <w:p w:rsidR="00D72F62" w:rsidRPr="00305056" w:rsidRDefault="00FA02DC" w:rsidP="00D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</w:t>
            </w:r>
          </w:p>
        </w:tc>
        <w:tc>
          <w:tcPr>
            <w:tcW w:w="650" w:type="pct"/>
          </w:tcPr>
          <w:p w:rsidR="00FA02DC" w:rsidRDefault="00AD0E85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02DC" w:rsidRPr="00305056" w:rsidRDefault="00FA02DC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rPr>
          <w:trHeight w:val="202"/>
        </w:trPr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D72F62" w:rsidRPr="00D72F62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опыта работы </w:t>
            </w:r>
            <w:r w:rsidR="0042249E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интерактивных технологий в коррекционно-развивающей работе с детьми дошкольного возраста»</w:t>
            </w:r>
          </w:p>
        </w:tc>
        <w:tc>
          <w:tcPr>
            <w:tcW w:w="1128" w:type="pct"/>
          </w:tcPr>
          <w:p w:rsidR="00FA02DC" w:rsidRPr="00305056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</w:t>
            </w:r>
          </w:p>
        </w:tc>
        <w:tc>
          <w:tcPr>
            <w:tcW w:w="650" w:type="pct"/>
          </w:tcPr>
          <w:p w:rsidR="00FA02DC" w:rsidRDefault="00AD0E85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AD0E85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и их семей «Бесконфликтное общение»</w:t>
            </w:r>
          </w:p>
        </w:tc>
        <w:tc>
          <w:tcPr>
            <w:tcW w:w="1128" w:type="pct"/>
          </w:tcPr>
          <w:p w:rsidR="00FA02DC" w:rsidRPr="00305056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</w:t>
            </w:r>
          </w:p>
        </w:tc>
        <w:tc>
          <w:tcPr>
            <w:tcW w:w="650" w:type="pct"/>
          </w:tcPr>
          <w:p w:rsidR="00FA02DC" w:rsidRDefault="00FA02DC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AD0E85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«Прикладное творчество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эмоционального выгорания педагогов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pct"/>
          </w:tcPr>
          <w:p w:rsidR="00FA02DC" w:rsidRPr="00305056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</w:t>
            </w:r>
          </w:p>
        </w:tc>
        <w:tc>
          <w:tcPr>
            <w:tcW w:w="650" w:type="pct"/>
          </w:tcPr>
          <w:p w:rsidR="00FA02DC" w:rsidRDefault="00FA02DC" w:rsidP="00865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865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AD0E85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в рамках образовательной программы детского сада</w:t>
            </w:r>
            <w:r w:rsidR="00CF6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pct"/>
          </w:tcPr>
          <w:p w:rsidR="00FA02DC" w:rsidRPr="00305056" w:rsidRDefault="00FA02DC" w:rsidP="0030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, педагоги-психологи МБДОУ</w:t>
            </w:r>
          </w:p>
        </w:tc>
        <w:tc>
          <w:tcPr>
            <w:tcW w:w="650" w:type="pct"/>
          </w:tcPr>
          <w:p w:rsidR="00FA02DC" w:rsidRDefault="00AD0E85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305056" w:rsidRDefault="00FA02DC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педагогов-психологов за 20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Проектирование направлений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Пронина Н.Ю.</w:t>
            </w:r>
          </w:p>
        </w:tc>
        <w:tc>
          <w:tcPr>
            <w:tcW w:w="650" w:type="pct"/>
          </w:tcPr>
          <w:p w:rsidR="00FA02DC" w:rsidRDefault="00AD0E85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</w:tbl>
    <w:p w:rsidR="00B964EE" w:rsidRDefault="00A047DE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05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05056">
        <w:rPr>
          <w:rFonts w:ascii="Times New Roman" w:hAnsi="Times New Roman" w:cs="Times New Roman"/>
          <w:sz w:val="24"/>
          <w:szCs w:val="24"/>
        </w:rPr>
        <w:t xml:space="preserve"> изменение даты </w:t>
      </w:r>
      <w:r w:rsidR="001A556D" w:rsidRPr="00305056">
        <w:rPr>
          <w:rFonts w:ascii="Times New Roman" w:hAnsi="Times New Roman" w:cs="Times New Roman"/>
          <w:sz w:val="24"/>
          <w:szCs w:val="24"/>
        </w:rPr>
        <w:t xml:space="preserve">и времени </w:t>
      </w:r>
      <w:r w:rsidRPr="00305056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="001A556D" w:rsidRPr="00305056">
        <w:rPr>
          <w:rFonts w:ascii="Times New Roman" w:hAnsi="Times New Roman" w:cs="Times New Roman"/>
          <w:sz w:val="24"/>
          <w:szCs w:val="24"/>
        </w:rPr>
        <w:t>, о чем сообщается дополнительно</w:t>
      </w:r>
      <w:r w:rsidRPr="00305056">
        <w:rPr>
          <w:rFonts w:ascii="Times New Roman" w:hAnsi="Times New Roman" w:cs="Times New Roman"/>
          <w:sz w:val="24"/>
          <w:szCs w:val="24"/>
        </w:rPr>
        <w:t>.</w:t>
      </w:r>
    </w:p>
    <w:p w:rsidR="00234F47" w:rsidRPr="00305056" w:rsidRDefault="00234F47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педагогов-психологов МБДОУ                                          Н.Ю. Пронина</w:t>
      </w:r>
    </w:p>
    <w:sectPr w:rsidR="00234F47" w:rsidRPr="00305056" w:rsidSect="0042249E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F6F"/>
    <w:multiLevelType w:val="singleLevel"/>
    <w:tmpl w:val="57C0E0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047DE"/>
    <w:rsid w:val="00035E04"/>
    <w:rsid w:val="00051AAD"/>
    <w:rsid w:val="001A556D"/>
    <w:rsid w:val="001A67A9"/>
    <w:rsid w:val="00234F47"/>
    <w:rsid w:val="0026414F"/>
    <w:rsid w:val="00305056"/>
    <w:rsid w:val="00370D77"/>
    <w:rsid w:val="0037204C"/>
    <w:rsid w:val="00392062"/>
    <w:rsid w:val="0042249E"/>
    <w:rsid w:val="004C06E3"/>
    <w:rsid w:val="005720F2"/>
    <w:rsid w:val="00641396"/>
    <w:rsid w:val="00654C03"/>
    <w:rsid w:val="00677E43"/>
    <w:rsid w:val="006C670A"/>
    <w:rsid w:val="0073594F"/>
    <w:rsid w:val="00771DEE"/>
    <w:rsid w:val="007C2667"/>
    <w:rsid w:val="007E07AE"/>
    <w:rsid w:val="007F62F1"/>
    <w:rsid w:val="00822F7D"/>
    <w:rsid w:val="008477D6"/>
    <w:rsid w:val="008658AD"/>
    <w:rsid w:val="008B77E5"/>
    <w:rsid w:val="008F658E"/>
    <w:rsid w:val="00944058"/>
    <w:rsid w:val="00A047DE"/>
    <w:rsid w:val="00A401EB"/>
    <w:rsid w:val="00AD0E85"/>
    <w:rsid w:val="00AE1304"/>
    <w:rsid w:val="00B730FB"/>
    <w:rsid w:val="00B84FBB"/>
    <w:rsid w:val="00B964EE"/>
    <w:rsid w:val="00C16670"/>
    <w:rsid w:val="00C23023"/>
    <w:rsid w:val="00C8477F"/>
    <w:rsid w:val="00CA34A0"/>
    <w:rsid w:val="00CB0205"/>
    <w:rsid w:val="00CC6CAF"/>
    <w:rsid w:val="00CE2A5F"/>
    <w:rsid w:val="00CF6666"/>
    <w:rsid w:val="00D126B2"/>
    <w:rsid w:val="00D161C9"/>
    <w:rsid w:val="00D169E6"/>
    <w:rsid w:val="00D364E0"/>
    <w:rsid w:val="00D57977"/>
    <w:rsid w:val="00D72F62"/>
    <w:rsid w:val="00D80F38"/>
    <w:rsid w:val="00D947F2"/>
    <w:rsid w:val="00DA147B"/>
    <w:rsid w:val="00E55DFA"/>
    <w:rsid w:val="00E94A9F"/>
    <w:rsid w:val="00EA06BE"/>
    <w:rsid w:val="00FA02DC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D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4F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5</cp:revision>
  <cp:lastPrinted>2020-01-29T04:51:00Z</cp:lastPrinted>
  <dcterms:created xsi:type="dcterms:W3CDTF">2020-09-04T08:44:00Z</dcterms:created>
  <dcterms:modified xsi:type="dcterms:W3CDTF">2020-09-17T04:54:00Z</dcterms:modified>
</cp:coreProperties>
</file>