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D" w:rsidRPr="007E2FCE" w:rsidRDefault="00790BDD" w:rsidP="005507B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FCE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«Тиражирование инновационных разработок региональных и федеральных площадок»</w:t>
      </w:r>
      <w:r w:rsidR="005507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 кв.2021. </w:t>
      </w:r>
    </w:p>
    <w:p w:rsidR="00790BDD" w:rsidRPr="007E2FCE" w:rsidRDefault="00790BDD" w:rsidP="005F77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2551"/>
      </w:tblGrid>
      <w:tr w:rsidR="00790BDD" w:rsidRPr="007E2FCE" w:rsidTr="003E71BA">
        <w:tc>
          <w:tcPr>
            <w:tcW w:w="709" w:type="dxa"/>
          </w:tcPr>
          <w:p w:rsidR="00790BDD" w:rsidRPr="007E2FCE" w:rsidRDefault="00790BDD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</w:tcPr>
          <w:p w:rsidR="00790BDD" w:rsidRPr="007E2FCE" w:rsidRDefault="00790BDD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Индикатор (Реализованные программы, методические мероприятия (семинары, конференции, фестивали и т.д.)), </w:t>
            </w:r>
            <w:r w:rsidRPr="007E2F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подтверждающие документы</w:t>
            </w:r>
            <w:proofErr w:type="gramEnd"/>
          </w:p>
        </w:tc>
        <w:tc>
          <w:tcPr>
            <w:tcW w:w="2551" w:type="dxa"/>
          </w:tcPr>
          <w:p w:rsidR="00790BDD" w:rsidRPr="007E2FCE" w:rsidRDefault="00790BDD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Документ-основание (Приказы краевого, федерального уровней)</w:t>
            </w:r>
          </w:p>
        </w:tc>
      </w:tr>
      <w:tr w:rsidR="007E2FCE" w:rsidRPr="007E2FCE" w:rsidTr="003E71BA">
        <w:tc>
          <w:tcPr>
            <w:tcW w:w="709" w:type="dxa"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Практикум для педагогов и дефектологов </w:t>
            </w:r>
            <w:proofErr w:type="gramStart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Красноярска «Технологии коррекционной работы с детьми с нарушениями слуха и </w:t>
            </w:r>
            <w:proofErr w:type="spellStart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бисенсорными</w:t>
            </w:r>
            <w:proofErr w:type="spellEnd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нарушениями» 29 мая 2021 г. Сертификат ведущего практикум учителю-дефектологу </w:t>
            </w:r>
            <w:proofErr w:type="spellStart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Решетниковой</w:t>
            </w:r>
            <w:proofErr w:type="spellEnd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551" w:type="dxa"/>
            <w:vMerge w:val="restart"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Красноярского края №571-11-05 от 17.11.2020</w:t>
            </w:r>
          </w:p>
        </w:tc>
      </w:tr>
      <w:tr w:rsidR="007E2FCE" w:rsidRPr="007E2FCE" w:rsidTr="003E71BA">
        <w:tc>
          <w:tcPr>
            <w:tcW w:w="709" w:type="dxa"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7E2FCE" w:rsidRPr="00A46328" w:rsidRDefault="007E2FCE" w:rsidP="00574F76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46328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Доклад-презентация «Оптимизация родительского отношения к детям дошкольного возраста с нарушениями слуха и </w:t>
            </w:r>
            <w:proofErr w:type="spellStart"/>
            <w:r w:rsidRPr="00A46328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бисенсорными</w:t>
            </w:r>
            <w:proofErr w:type="spellEnd"/>
            <w:r w:rsidRPr="00A46328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нарушениями» на </w:t>
            </w:r>
            <w:r w:rsidRPr="00A46328">
              <w:rPr>
                <w:rStyle w:val="ac"/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Всероссийской научно-практической конференции «Современные технологии коррекционно-развивающей работы с детьми, имеющими ограниченные возможности здоровья»</w:t>
            </w:r>
          </w:p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апреля 2021 года</w:t>
            </w:r>
          </w:p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Организатор: КГПУ им. В.П. Астафьева</w:t>
            </w:r>
          </w:p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Сертификат докладчика учителю-логопеду </w:t>
            </w:r>
            <w:proofErr w:type="spellStart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Болговой</w:t>
            </w:r>
            <w:proofErr w:type="spellEnd"/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551" w:type="dxa"/>
            <w:vMerge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FCE" w:rsidRPr="007E2FCE" w:rsidTr="003E71BA">
        <w:tc>
          <w:tcPr>
            <w:tcW w:w="709" w:type="dxa"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7E2FCE" w:rsidRPr="007E2FCE" w:rsidRDefault="007E2FCE" w:rsidP="005F7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2FCE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во Всероссийском с международным участием </w:t>
            </w:r>
            <w:r w:rsidRPr="007E2F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XVII</w:t>
            </w:r>
            <w:r w:rsidRPr="007E2FCE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I</w:t>
            </w:r>
            <w:r w:rsidRPr="007E2FCE">
              <w:rPr>
                <w:rFonts w:ascii="Times New Roman" w:hAnsi="Times New Roman"/>
                <w:bCs/>
                <w:sz w:val="28"/>
                <w:szCs w:val="28"/>
              </w:rPr>
              <w:t xml:space="preserve"> традиционном эвристическом проекте «Д</w:t>
            </w:r>
            <w:r w:rsidRPr="007E2FCE">
              <w:rPr>
                <w:rFonts w:ascii="Times New Roman" w:eastAsia="Times New Roman" w:hAnsi="Times New Roman"/>
                <w:bCs/>
                <w:sz w:val="28"/>
                <w:szCs w:val="28"/>
              </w:rPr>
              <w:t>ень дефектологии» с видеоматериалами «Проект</w:t>
            </w:r>
            <w:proofErr w:type="gramStart"/>
            <w:r w:rsidRPr="007E2FC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7E2FC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щу тебя». </w:t>
            </w:r>
          </w:p>
          <w:p w:rsidR="007E2FCE" w:rsidRPr="007E2FCE" w:rsidRDefault="007E2FCE" w:rsidP="005F7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2FC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Организатор: </w:t>
            </w:r>
            <w:r w:rsidRPr="007E2FCE">
              <w:rPr>
                <w:rFonts w:ascii="Times New Roman" w:hAnsi="Times New Roman"/>
                <w:bCs/>
                <w:noProof/>
                <w:sz w:val="28"/>
                <w:szCs w:val="28"/>
              </w:rPr>
              <w:t>«НОВОСИБИРСКИЙ ГОСУДАРСТВЕННЫЙ ПЕДАГОГИЧЕСКИЙ УНИВЕРСИТЕТ»</w:t>
            </w:r>
          </w:p>
          <w:p w:rsidR="007E2FCE" w:rsidRPr="007E2FCE" w:rsidRDefault="007E2FCE" w:rsidP="00574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7E2FCE">
              <w:rPr>
                <w:rFonts w:ascii="Times New Roman" w:hAnsi="Times New Roman"/>
                <w:bCs/>
                <w:noProof/>
                <w:sz w:val="28"/>
                <w:szCs w:val="28"/>
              </w:rPr>
              <w:t>Институт детства</w:t>
            </w:r>
          </w:p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мероприятия с участием методиста Беляевой О.Л. (23 апреля 2021)</w:t>
            </w:r>
          </w:p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ebook</w:t>
              </w:r>
              <w:proofErr w:type="spellEnd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nspu</w:t>
              </w:r>
              <w:proofErr w:type="spellEnd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Den</w:t>
              </w:r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defektolog</w:t>
              </w:r>
              <w:proofErr w:type="spellEnd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Piskun</w:t>
              </w:r>
              <w:proofErr w:type="spellEnd"/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_2021/1.</w:t>
              </w:r>
              <w:r w:rsidRPr="007E2FCE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FCE" w:rsidRPr="007E2FCE" w:rsidTr="003E71BA">
        <w:tc>
          <w:tcPr>
            <w:tcW w:w="709" w:type="dxa"/>
          </w:tcPr>
          <w:p w:rsidR="007E2FCE" w:rsidRPr="007E2FCE" w:rsidRDefault="003E71BA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7E2FCE" w:rsidRPr="00574F76" w:rsidRDefault="007E2FCE" w:rsidP="00574F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FC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бучающий семинар для учителей-логопедов </w:t>
            </w:r>
            <w:proofErr w:type="gramStart"/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Красноярска и Красноярского края по теме «Разработка курсов коррекционной направленности для работы с детьми после </w:t>
            </w:r>
            <w:proofErr w:type="spellStart"/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кохлеарной</w:t>
            </w:r>
            <w:proofErr w:type="spellEnd"/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имплантации». </w:t>
            </w:r>
          </w:p>
          <w:p w:rsidR="007E2FCE" w:rsidRPr="007E2FCE" w:rsidRDefault="007E2FCE" w:rsidP="00574F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Семинар проведен в рамках договора с ИКП и </w:t>
            </w:r>
            <w:proofErr w:type="spellStart"/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ППиПК</w:t>
            </w:r>
            <w:proofErr w:type="spellEnd"/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РО</w:t>
            </w:r>
            <w:r w:rsidRPr="007E2FC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74F7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 апреля 2021 года </w:t>
            </w:r>
          </w:p>
        </w:tc>
        <w:tc>
          <w:tcPr>
            <w:tcW w:w="2551" w:type="dxa"/>
            <w:vMerge/>
          </w:tcPr>
          <w:p w:rsidR="007E2FCE" w:rsidRPr="007E2FCE" w:rsidRDefault="007E2FCE" w:rsidP="005F77F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BDD" w:rsidRPr="007E2FCE" w:rsidRDefault="00790BDD" w:rsidP="005F77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90BDD" w:rsidRPr="007E2FCE" w:rsidSect="009D64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4C" w:rsidRDefault="00981B4C" w:rsidP="001F5EF3">
      <w:pPr>
        <w:spacing w:after="0" w:line="240" w:lineRule="auto"/>
      </w:pPr>
      <w:r>
        <w:separator/>
      </w:r>
    </w:p>
  </w:endnote>
  <w:endnote w:type="continuationSeparator" w:id="0">
    <w:p w:rsidR="00981B4C" w:rsidRDefault="00981B4C" w:rsidP="001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xo 2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4C" w:rsidRDefault="00981B4C" w:rsidP="001F5EF3">
      <w:pPr>
        <w:spacing w:after="0" w:line="240" w:lineRule="auto"/>
      </w:pPr>
      <w:r>
        <w:separator/>
      </w:r>
    </w:p>
  </w:footnote>
  <w:footnote w:type="continuationSeparator" w:id="0">
    <w:p w:rsidR="00981B4C" w:rsidRDefault="00981B4C" w:rsidP="001F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9ED"/>
    <w:multiLevelType w:val="hybridMultilevel"/>
    <w:tmpl w:val="0DF8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A07"/>
    <w:multiLevelType w:val="hybridMultilevel"/>
    <w:tmpl w:val="534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DC1"/>
    <w:multiLevelType w:val="hybridMultilevel"/>
    <w:tmpl w:val="0E343744"/>
    <w:lvl w:ilvl="0" w:tplc="9E72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0F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E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2E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6C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A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4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F32F04"/>
    <w:multiLevelType w:val="hybridMultilevel"/>
    <w:tmpl w:val="EC3A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248F"/>
    <w:multiLevelType w:val="hybridMultilevel"/>
    <w:tmpl w:val="877E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752C"/>
    <w:multiLevelType w:val="hybridMultilevel"/>
    <w:tmpl w:val="C6F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236F2"/>
    <w:multiLevelType w:val="hybridMultilevel"/>
    <w:tmpl w:val="2632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343"/>
    <w:multiLevelType w:val="hybridMultilevel"/>
    <w:tmpl w:val="FC7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13EF"/>
    <w:multiLevelType w:val="hybridMultilevel"/>
    <w:tmpl w:val="DABC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5E99"/>
    <w:multiLevelType w:val="hybridMultilevel"/>
    <w:tmpl w:val="D2D2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B399C"/>
    <w:multiLevelType w:val="hybridMultilevel"/>
    <w:tmpl w:val="AE94F106"/>
    <w:lvl w:ilvl="0" w:tplc="018A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4C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CD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2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2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49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CF5AF0"/>
    <w:multiLevelType w:val="hybridMultilevel"/>
    <w:tmpl w:val="D402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1C055C"/>
    <w:multiLevelType w:val="hybridMultilevel"/>
    <w:tmpl w:val="A91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75F51"/>
    <w:multiLevelType w:val="hybridMultilevel"/>
    <w:tmpl w:val="E9D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C5AE9"/>
    <w:multiLevelType w:val="hybridMultilevel"/>
    <w:tmpl w:val="DC08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76EDF"/>
    <w:multiLevelType w:val="hybridMultilevel"/>
    <w:tmpl w:val="3E3A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0CC1"/>
    <w:multiLevelType w:val="hybridMultilevel"/>
    <w:tmpl w:val="E55A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E4C7F"/>
    <w:multiLevelType w:val="hybridMultilevel"/>
    <w:tmpl w:val="F136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86B57"/>
    <w:multiLevelType w:val="hybridMultilevel"/>
    <w:tmpl w:val="787C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929F9"/>
    <w:multiLevelType w:val="hybridMultilevel"/>
    <w:tmpl w:val="CD58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7204C"/>
    <w:multiLevelType w:val="hybridMultilevel"/>
    <w:tmpl w:val="800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2956"/>
    <w:multiLevelType w:val="hybridMultilevel"/>
    <w:tmpl w:val="0D98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41494"/>
    <w:multiLevelType w:val="hybridMultilevel"/>
    <w:tmpl w:val="8556CE00"/>
    <w:lvl w:ilvl="0" w:tplc="B1B28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2F78CE"/>
    <w:multiLevelType w:val="hybridMultilevel"/>
    <w:tmpl w:val="55D0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AF4C7A"/>
    <w:multiLevelType w:val="hybridMultilevel"/>
    <w:tmpl w:val="515A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67B16"/>
    <w:multiLevelType w:val="hybridMultilevel"/>
    <w:tmpl w:val="42F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AD75E1"/>
    <w:multiLevelType w:val="hybridMultilevel"/>
    <w:tmpl w:val="FB48A416"/>
    <w:lvl w:ilvl="0" w:tplc="49965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4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0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AC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C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A3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0C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B3726A"/>
    <w:multiLevelType w:val="hybridMultilevel"/>
    <w:tmpl w:val="1F9A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A3548"/>
    <w:multiLevelType w:val="hybridMultilevel"/>
    <w:tmpl w:val="94B6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16D7"/>
    <w:multiLevelType w:val="hybridMultilevel"/>
    <w:tmpl w:val="C796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27"/>
  </w:num>
  <w:num w:numId="8">
    <w:abstractNumId w:val="21"/>
  </w:num>
  <w:num w:numId="9">
    <w:abstractNumId w:val="13"/>
  </w:num>
  <w:num w:numId="10">
    <w:abstractNumId w:val="20"/>
  </w:num>
  <w:num w:numId="11">
    <w:abstractNumId w:val="18"/>
  </w:num>
  <w:num w:numId="12">
    <w:abstractNumId w:val="5"/>
  </w:num>
  <w:num w:numId="13">
    <w:abstractNumId w:val="17"/>
  </w:num>
  <w:num w:numId="14">
    <w:abstractNumId w:val="28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8"/>
  </w:num>
  <w:num w:numId="20">
    <w:abstractNumId w:val="3"/>
  </w:num>
  <w:num w:numId="21">
    <w:abstractNumId w:val="29"/>
  </w:num>
  <w:num w:numId="22">
    <w:abstractNumId w:val="26"/>
  </w:num>
  <w:num w:numId="23">
    <w:abstractNumId w:val="2"/>
  </w:num>
  <w:num w:numId="24">
    <w:abstractNumId w:val="10"/>
  </w:num>
  <w:num w:numId="25">
    <w:abstractNumId w:val="7"/>
  </w:num>
  <w:num w:numId="26">
    <w:abstractNumId w:val="24"/>
  </w:num>
  <w:num w:numId="27">
    <w:abstractNumId w:val="23"/>
  </w:num>
  <w:num w:numId="28">
    <w:abstractNumId w:val="22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B1"/>
    <w:rsid w:val="00000FBB"/>
    <w:rsid w:val="0000557B"/>
    <w:rsid w:val="00045135"/>
    <w:rsid w:val="000755BB"/>
    <w:rsid w:val="00091651"/>
    <w:rsid w:val="00094A84"/>
    <w:rsid w:val="000962F5"/>
    <w:rsid w:val="000A4D57"/>
    <w:rsid w:val="000B1B13"/>
    <w:rsid w:val="000D7491"/>
    <w:rsid w:val="00123905"/>
    <w:rsid w:val="001672E8"/>
    <w:rsid w:val="00167963"/>
    <w:rsid w:val="001934D7"/>
    <w:rsid w:val="001B621E"/>
    <w:rsid w:val="001C103D"/>
    <w:rsid w:val="001C5326"/>
    <w:rsid w:val="001C64EE"/>
    <w:rsid w:val="001E1AE5"/>
    <w:rsid w:val="001F5EF3"/>
    <w:rsid w:val="00207064"/>
    <w:rsid w:val="00215EFB"/>
    <w:rsid w:val="002231D4"/>
    <w:rsid w:val="002251B6"/>
    <w:rsid w:val="002350B0"/>
    <w:rsid w:val="00237C84"/>
    <w:rsid w:val="00242735"/>
    <w:rsid w:val="00253DB2"/>
    <w:rsid w:val="0027190B"/>
    <w:rsid w:val="00273143"/>
    <w:rsid w:val="002B2782"/>
    <w:rsid w:val="002B7216"/>
    <w:rsid w:val="002B73AF"/>
    <w:rsid w:val="002D02DA"/>
    <w:rsid w:val="00301F88"/>
    <w:rsid w:val="00304B72"/>
    <w:rsid w:val="00317C32"/>
    <w:rsid w:val="0032429F"/>
    <w:rsid w:val="003443BD"/>
    <w:rsid w:val="003451CB"/>
    <w:rsid w:val="00355666"/>
    <w:rsid w:val="00356B42"/>
    <w:rsid w:val="00362F56"/>
    <w:rsid w:val="003830A9"/>
    <w:rsid w:val="003876B0"/>
    <w:rsid w:val="0039232D"/>
    <w:rsid w:val="003B48EB"/>
    <w:rsid w:val="003B5B63"/>
    <w:rsid w:val="003C3B21"/>
    <w:rsid w:val="003D453C"/>
    <w:rsid w:val="003E71BA"/>
    <w:rsid w:val="003E7231"/>
    <w:rsid w:val="003F11CD"/>
    <w:rsid w:val="003F3800"/>
    <w:rsid w:val="00414F7B"/>
    <w:rsid w:val="004278E0"/>
    <w:rsid w:val="00431FCE"/>
    <w:rsid w:val="00433775"/>
    <w:rsid w:val="00440CB4"/>
    <w:rsid w:val="004467B7"/>
    <w:rsid w:val="00453CF3"/>
    <w:rsid w:val="004553EC"/>
    <w:rsid w:val="00482462"/>
    <w:rsid w:val="004A443C"/>
    <w:rsid w:val="004B05E7"/>
    <w:rsid w:val="004B7A84"/>
    <w:rsid w:val="004D7116"/>
    <w:rsid w:val="00503DA9"/>
    <w:rsid w:val="00505FBC"/>
    <w:rsid w:val="00507F93"/>
    <w:rsid w:val="005208B1"/>
    <w:rsid w:val="0052097F"/>
    <w:rsid w:val="00522032"/>
    <w:rsid w:val="00525088"/>
    <w:rsid w:val="00530461"/>
    <w:rsid w:val="00534295"/>
    <w:rsid w:val="00535714"/>
    <w:rsid w:val="00547F59"/>
    <w:rsid w:val="005507B4"/>
    <w:rsid w:val="00573471"/>
    <w:rsid w:val="00574F76"/>
    <w:rsid w:val="00576862"/>
    <w:rsid w:val="00576997"/>
    <w:rsid w:val="00582064"/>
    <w:rsid w:val="005850EB"/>
    <w:rsid w:val="005957D4"/>
    <w:rsid w:val="00597707"/>
    <w:rsid w:val="005A0DC8"/>
    <w:rsid w:val="005B679D"/>
    <w:rsid w:val="005C5B87"/>
    <w:rsid w:val="005D2698"/>
    <w:rsid w:val="005D6FDF"/>
    <w:rsid w:val="005F77FD"/>
    <w:rsid w:val="0060366B"/>
    <w:rsid w:val="00610473"/>
    <w:rsid w:val="00614E35"/>
    <w:rsid w:val="006240CD"/>
    <w:rsid w:val="0063240D"/>
    <w:rsid w:val="006342B3"/>
    <w:rsid w:val="0064149F"/>
    <w:rsid w:val="00655A4C"/>
    <w:rsid w:val="00657B8B"/>
    <w:rsid w:val="00674277"/>
    <w:rsid w:val="0068069B"/>
    <w:rsid w:val="00691A9D"/>
    <w:rsid w:val="00693A69"/>
    <w:rsid w:val="00693B2F"/>
    <w:rsid w:val="00694800"/>
    <w:rsid w:val="006B5D18"/>
    <w:rsid w:val="006C03D0"/>
    <w:rsid w:val="006C6EA6"/>
    <w:rsid w:val="006D1ABE"/>
    <w:rsid w:val="006D2349"/>
    <w:rsid w:val="006D38E8"/>
    <w:rsid w:val="006D39AD"/>
    <w:rsid w:val="006E2AD2"/>
    <w:rsid w:val="00722D21"/>
    <w:rsid w:val="007333F4"/>
    <w:rsid w:val="0078205F"/>
    <w:rsid w:val="00790BDD"/>
    <w:rsid w:val="007A6F8F"/>
    <w:rsid w:val="007B67D2"/>
    <w:rsid w:val="007C58E8"/>
    <w:rsid w:val="007E2FCE"/>
    <w:rsid w:val="007E4385"/>
    <w:rsid w:val="00811D5E"/>
    <w:rsid w:val="00812715"/>
    <w:rsid w:val="0082527F"/>
    <w:rsid w:val="0083359D"/>
    <w:rsid w:val="0084097D"/>
    <w:rsid w:val="0084395F"/>
    <w:rsid w:val="00844927"/>
    <w:rsid w:val="00844B00"/>
    <w:rsid w:val="00853B42"/>
    <w:rsid w:val="00860860"/>
    <w:rsid w:val="008705B9"/>
    <w:rsid w:val="008910B4"/>
    <w:rsid w:val="00893A53"/>
    <w:rsid w:val="00895C09"/>
    <w:rsid w:val="0089609D"/>
    <w:rsid w:val="008A1924"/>
    <w:rsid w:val="008A420D"/>
    <w:rsid w:val="008C0A3A"/>
    <w:rsid w:val="008D3108"/>
    <w:rsid w:val="008E43BF"/>
    <w:rsid w:val="008E529B"/>
    <w:rsid w:val="0090196E"/>
    <w:rsid w:val="009048D5"/>
    <w:rsid w:val="00913036"/>
    <w:rsid w:val="00913D4E"/>
    <w:rsid w:val="00924314"/>
    <w:rsid w:val="009246C6"/>
    <w:rsid w:val="00936932"/>
    <w:rsid w:val="009444CB"/>
    <w:rsid w:val="009476AB"/>
    <w:rsid w:val="00953D9A"/>
    <w:rsid w:val="009578B5"/>
    <w:rsid w:val="009647B1"/>
    <w:rsid w:val="00973129"/>
    <w:rsid w:val="00981B4C"/>
    <w:rsid w:val="00982721"/>
    <w:rsid w:val="009A39C3"/>
    <w:rsid w:val="009C2FA5"/>
    <w:rsid w:val="009C6ADE"/>
    <w:rsid w:val="009D147C"/>
    <w:rsid w:val="009D3409"/>
    <w:rsid w:val="009D64A5"/>
    <w:rsid w:val="009F0B80"/>
    <w:rsid w:val="009F4C9D"/>
    <w:rsid w:val="009F5C08"/>
    <w:rsid w:val="00A0651F"/>
    <w:rsid w:val="00A22B6E"/>
    <w:rsid w:val="00A46328"/>
    <w:rsid w:val="00A756B3"/>
    <w:rsid w:val="00A84CF9"/>
    <w:rsid w:val="00A87029"/>
    <w:rsid w:val="00AA0344"/>
    <w:rsid w:val="00AA411F"/>
    <w:rsid w:val="00AB2CB1"/>
    <w:rsid w:val="00AC0C09"/>
    <w:rsid w:val="00AE5E17"/>
    <w:rsid w:val="00B02AB9"/>
    <w:rsid w:val="00B10715"/>
    <w:rsid w:val="00B200BE"/>
    <w:rsid w:val="00B21B76"/>
    <w:rsid w:val="00B35F9F"/>
    <w:rsid w:val="00B44AC0"/>
    <w:rsid w:val="00B51B5A"/>
    <w:rsid w:val="00B64976"/>
    <w:rsid w:val="00B66D39"/>
    <w:rsid w:val="00B92DF1"/>
    <w:rsid w:val="00B96840"/>
    <w:rsid w:val="00BD29FA"/>
    <w:rsid w:val="00BE37D8"/>
    <w:rsid w:val="00BF4EDE"/>
    <w:rsid w:val="00C059B1"/>
    <w:rsid w:val="00C21623"/>
    <w:rsid w:val="00C22589"/>
    <w:rsid w:val="00C2489B"/>
    <w:rsid w:val="00C33536"/>
    <w:rsid w:val="00C4254B"/>
    <w:rsid w:val="00C4326F"/>
    <w:rsid w:val="00C43B0A"/>
    <w:rsid w:val="00C50B72"/>
    <w:rsid w:val="00C52150"/>
    <w:rsid w:val="00C63DF3"/>
    <w:rsid w:val="00C63F9E"/>
    <w:rsid w:val="00C85453"/>
    <w:rsid w:val="00C96B08"/>
    <w:rsid w:val="00CA1A18"/>
    <w:rsid w:val="00CA780D"/>
    <w:rsid w:val="00CC2F0C"/>
    <w:rsid w:val="00CC66EC"/>
    <w:rsid w:val="00CF29B1"/>
    <w:rsid w:val="00D22B20"/>
    <w:rsid w:val="00D27420"/>
    <w:rsid w:val="00D42EC3"/>
    <w:rsid w:val="00D43F3B"/>
    <w:rsid w:val="00D96990"/>
    <w:rsid w:val="00DA288B"/>
    <w:rsid w:val="00DC0D32"/>
    <w:rsid w:val="00DD6307"/>
    <w:rsid w:val="00DD671E"/>
    <w:rsid w:val="00DE35EF"/>
    <w:rsid w:val="00DE605F"/>
    <w:rsid w:val="00DF0CBA"/>
    <w:rsid w:val="00DF78A2"/>
    <w:rsid w:val="00E0296B"/>
    <w:rsid w:val="00E25C23"/>
    <w:rsid w:val="00E26E06"/>
    <w:rsid w:val="00E4261A"/>
    <w:rsid w:val="00E53633"/>
    <w:rsid w:val="00E54F10"/>
    <w:rsid w:val="00E63A99"/>
    <w:rsid w:val="00E84872"/>
    <w:rsid w:val="00E87366"/>
    <w:rsid w:val="00E93093"/>
    <w:rsid w:val="00E97E6E"/>
    <w:rsid w:val="00EA37A9"/>
    <w:rsid w:val="00EB43DB"/>
    <w:rsid w:val="00EC6DCD"/>
    <w:rsid w:val="00EE5E67"/>
    <w:rsid w:val="00EE7BD6"/>
    <w:rsid w:val="00EF5AE3"/>
    <w:rsid w:val="00F11B01"/>
    <w:rsid w:val="00F21769"/>
    <w:rsid w:val="00F358E0"/>
    <w:rsid w:val="00F42952"/>
    <w:rsid w:val="00F507C9"/>
    <w:rsid w:val="00F529C5"/>
    <w:rsid w:val="00F60EFE"/>
    <w:rsid w:val="00F61AF0"/>
    <w:rsid w:val="00F632CD"/>
    <w:rsid w:val="00F80088"/>
    <w:rsid w:val="00FB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5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93A5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0EF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6B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6B08"/>
    <w:pPr>
      <w:autoSpaceDE w:val="0"/>
      <w:autoSpaceDN w:val="0"/>
      <w:adjustRightInd w:val="0"/>
    </w:pPr>
    <w:rPr>
      <w:rFonts w:ascii="Exo 2" w:hAnsi="Exo 2" w:cs="Exo 2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6240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240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8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F5EF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1F5EF3"/>
    <w:pPr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1F5EF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1F5EF3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locked/>
    <w:rsid w:val="00F632CD"/>
    <w:rPr>
      <w:i/>
      <w:iCs/>
    </w:rPr>
  </w:style>
  <w:style w:type="character" w:styleId="ac">
    <w:name w:val="Strong"/>
    <w:basedOn w:val="a0"/>
    <w:uiPriority w:val="22"/>
    <w:qFormat/>
    <w:locked/>
    <w:rsid w:val="00F63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1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93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A53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60EF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6414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772">
          <w:marLeft w:val="374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4">
          <w:marLeft w:val="374"/>
          <w:marRight w:val="576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6">
          <w:marLeft w:val="374"/>
          <w:marRight w:val="95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8">
          <w:marLeft w:val="374"/>
          <w:marRight w:val="43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2">
          <w:marLeft w:val="374"/>
          <w:marRight w:val="50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3">
          <w:marLeft w:val="374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5">
          <w:marLeft w:val="374"/>
          <w:marRight w:val="14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77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3">
          <w:marLeft w:val="72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5">
          <w:marLeft w:val="720"/>
          <w:marRight w:val="691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7">
          <w:marLeft w:val="720"/>
          <w:marRight w:val="236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84">
          <w:marLeft w:val="72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.nspu.ru/Den_defektolog_Piskun_2021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18" baseType="variant">
      <vt:variant>
        <vt:i4>4194379</vt:i4>
      </vt:variant>
      <vt:variant>
        <vt:i4>6</vt:i4>
      </vt:variant>
      <vt:variant>
        <vt:i4>0</vt:i4>
      </vt:variant>
      <vt:variant>
        <vt:i4>5</vt:i4>
      </vt:variant>
      <vt:variant>
        <vt:lpwstr>https://ikp-rao.ru/wp-content/uploads/2021/02/Tezisy-Semya-osobogo-rebenka-2020-chast-II-.pdf.pdf</vt:lpwstr>
      </vt:variant>
      <vt:variant>
        <vt:lpwstr/>
      </vt:variant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http://ebook.nspu.ru/Den_defektolog_Piskun_2021/1.html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mailto:Ageeva.n@kimc.ms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111</cp:lastModifiedBy>
  <cp:revision>3</cp:revision>
  <cp:lastPrinted>2019-12-10T05:59:00Z</cp:lastPrinted>
  <dcterms:created xsi:type="dcterms:W3CDTF">2021-06-21T02:01:00Z</dcterms:created>
  <dcterms:modified xsi:type="dcterms:W3CDTF">2021-06-21T02:03:00Z</dcterms:modified>
</cp:coreProperties>
</file>