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A" w:rsidRPr="00A41132" w:rsidRDefault="003338DA" w:rsidP="0033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338DA" w:rsidRDefault="003338DA" w:rsidP="003338DA">
      <w:pPr>
        <w:jc w:val="center"/>
        <w:rPr>
          <w:b/>
          <w:sz w:val="24"/>
          <w:szCs w:val="24"/>
        </w:rPr>
      </w:pPr>
      <w:r w:rsidRPr="00A4113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методической, просветительской, профилактической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работе специалиста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МБУ </w:t>
      </w:r>
      <w:proofErr w:type="spellStart"/>
      <w:r w:rsidRPr="00A41132">
        <w:rPr>
          <w:b/>
          <w:sz w:val="24"/>
          <w:szCs w:val="24"/>
        </w:rPr>
        <w:t>ЦП</w:t>
      </w:r>
      <w:r>
        <w:rPr>
          <w:b/>
          <w:sz w:val="24"/>
          <w:szCs w:val="24"/>
        </w:rPr>
        <w:t>ПМи</w:t>
      </w:r>
      <w:r w:rsidRPr="00A4113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proofErr w:type="spellEnd"/>
      <w:r w:rsidRPr="00A41132">
        <w:rPr>
          <w:b/>
          <w:sz w:val="24"/>
          <w:szCs w:val="24"/>
        </w:rPr>
        <w:t xml:space="preserve"> № 5 «Сознание»</w:t>
      </w:r>
      <w:r>
        <w:rPr>
          <w:b/>
          <w:sz w:val="24"/>
          <w:szCs w:val="24"/>
        </w:rPr>
        <w:t xml:space="preserve"> </w:t>
      </w:r>
    </w:p>
    <w:p w:rsidR="003338DA" w:rsidRPr="00172CE2" w:rsidRDefault="003338DA" w:rsidP="003338DA">
      <w:pPr>
        <w:jc w:val="center"/>
        <w:rPr>
          <w:b/>
          <w:sz w:val="24"/>
          <w:szCs w:val="24"/>
        </w:rPr>
      </w:pPr>
      <w:r w:rsidRPr="00172CE2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первое полугодие 2022</w:t>
      </w:r>
      <w:r w:rsidRPr="00172CE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3338DA" w:rsidRPr="007E4E3D" w:rsidRDefault="007E4E3D" w:rsidP="007E4E3D">
      <w:pPr>
        <w:jc w:val="center"/>
        <w:rPr>
          <w:b/>
          <w:sz w:val="24"/>
          <w:szCs w:val="24"/>
          <w:u w:val="single"/>
        </w:rPr>
      </w:pPr>
      <w:proofErr w:type="spellStart"/>
      <w:r w:rsidRPr="007E4E3D">
        <w:rPr>
          <w:b/>
          <w:sz w:val="24"/>
          <w:szCs w:val="24"/>
          <w:u w:val="single"/>
        </w:rPr>
        <w:t>Баянова</w:t>
      </w:r>
      <w:proofErr w:type="spellEnd"/>
      <w:r w:rsidRPr="007E4E3D">
        <w:rPr>
          <w:b/>
          <w:sz w:val="24"/>
          <w:szCs w:val="24"/>
          <w:u w:val="single"/>
        </w:rPr>
        <w:t xml:space="preserve"> А.В., педагог-психолог</w:t>
      </w:r>
    </w:p>
    <w:p w:rsidR="003338DA" w:rsidRPr="00452F84" w:rsidRDefault="003338DA" w:rsidP="003338DA">
      <w:pPr>
        <w:jc w:val="center"/>
      </w:pPr>
      <w:r>
        <w:t>Ф.И.О., должность</w:t>
      </w:r>
      <w:r w:rsidRPr="00452F84">
        <w:t xml:space="preserve"> специалиста</w:t>
      </w:r>
    </w:p>
    <w:p w:rsidR="003338DA" w:rsidRDefault="003338DA" w:rsidP="003338DA">
      <w:pPr>
        <w:jc w:val="center"/>
        <w:rPr>
          <w:sz w:val="24"/>
          <w:szCs w:val="24"/>
        </w:rPr>
      </w:pPr>
    </w:p>
    <w:p w:rsidR="003338DA" w:rsidRPr="00452F84" w:rsidRDefault="003338DA" w:rsidP="003338DA">
      <w:pPr>
        <w:jc w:val="center"/>
        <w:rPr>
          <w:b/>
          <w:sz w:val="24"/>
          <w:szCs w:val="24"/>
        </w:rPr>
      </w:pPr>
      <w:r w:rsidRPr="00452F84">
        <w:rPr>
          <w:b/>
          <w:sz w:val="24"/>
          <w:szCs w:val="24"/>
        </w:rPr>
        <w:t>Повышение квалификации</w:t>
      </w:r>
    </w:p>
    <w:p w:rsidR="003338DA" w:rsidRPr="00A41132" w:rsidRDefault="003338DA" w:rsidP="003338DA">
      <w:pPr>
        <w:numPr>
          <w:ilvl w:val="0"/>
          <w:numId w:val="11"/>
        </w:numPr>
        <w:rPr>
          <w:sz w:val="24"/>
          <w:szCs w:val="24"/>
        </w:rPr>
      </w:pPr>
      <w:r w:rsidRPr="00A41132">
        <w:rPr>
          <w:sz w:val="24"/>
          <w:szCs w:val="24"/>
        </w:rPr>
        <w:t>Программы до 72 часов (профессиональная поддержка</w:t>
      </w:r>
      <w:r>
        <w:rPr>
          <w:sz w:val="24"/>
          <w:szCs w:val="24"/>
        </w:rPr>
        <w:t>, с выдачей документов об обучении</w:t>
      </w:r>
      <w:r w:rsidRPr="00A41132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177"/>
        <w:gridCol w:w="2031"/>
        <w:gridCol w:w="6158"/>
      </w:tblGrid>
      <w:tr w:rsidR="003338DA" w:rsidRPr="00A41132" w:rsidTr="005940CB">
        <w:tc>
          <w:tcPr>
            <w:tcW w:w="17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214143">
              <w:rPr>
                <w:sz w:val="24"/>
                <w:szCs w:val="24"/>
              </w:rPr>
              <w:t>Название курса, документа, количество часов</w:t>
            </w:r>
          </w:p>
        </w:tc>
        <w:tc>
          <w:tcPr>
            <w:tcW w:w="638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3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4" w:type="pct"/>
          </w:tcPr>
          <w:p w:rsidR="003338DA" w:rsidRPr="00A41132" w:rsidRDefault="003338DA" w:rsidP="003338D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Pr="00A41132" w:rsidRDefault="003338DA" w:rsidP="003338DA">
      <w:pPr>
        <w:rPr>
          <w:sz w:val="24"/>
          <w:szCs w:val="24"/>
        </w:rPr>
      </w:pPr>
    </w:p>
    <w:p w:rsidR="003338DA" w:rsidRDefault="003338DA" w:rsidP="003338D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Программы от 72 до 99 часов (повышение квалификации)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3338DA" w:rsidRPr="00A41132" w:rsidTr="005940CB">
        <w:tc>
          <w:tcPr>
            <w:tcW w:w="179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курса, документа</w:t>
            </w:r>
            <w:r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9" w:type="pct"/>
          </w:tcPr>
          <w:p w:rsidR="003338DA" w:rsidRPr="00A41132" w:rsidRDefault="003338DA" w:rsidP="003338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rPr>
          <w:sz w:val="24"/>
          <w:szCs w:val="24"/>
        </w:rPr>
      </w:pPr>
    </w:p>
    <w:p w:rsidR="003338DA" w:rsidRDefault="003338DA" w:rsidP="003338D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Программы от 100 часов и более (повышение квалификации, переподготовка,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3338DA" w:rsidRPr="00A41132" w:rsidTr="005940CB">
        <w:tc>
          <w:tcPr>
            <w:tcW w:w="179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>
              <w:rPr>
                <w:sz w:val="24"/>
                <w:szCs w:val="24"/>
              </w:rPr>
              <w:t>, документа, количество часов</w:t>
            </w: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9" w:type="pct"/>
          </w:tcPr>
          <w:p w:rsidR="003338DA" w:rsidRPr="00A41132" w:rsidRDefault="003338DA" w:rsidP="003338D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rPr>
          <w:sz w:val="24"/>
          <w:szCs w:val="24"/>
        </w:rPr>
      </w:pPr>
    </w:p>
    <w:p w:rsidR="003338DA" w:rsidRDefault="003338DA" w:rsidP="003338D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Обучающие семинары (кратковременные, без выдачи документа)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3338DA" w:rsidRPr="00A41132" w:rsidTr="005940CB">
        <w:tc>
          <w:tcPr>
            <w:tcW w:w="179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>
              <w:rPr>
                <w:sz w:val="24"/>
                <w:szCs w:val="24"/>
              </w:rPr>
              <w:t>, форма проведения, ведущий.</w:t>
            </w: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9" w:type="pct"/>
          </w:tcPr>
          <w:p w:rsidR="003338DA" w:rsidRPr="00A41132" w:rsidRDefault="003338DA" w:rsidP="003338D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0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Pr="00B37285" w:rsidRDefault="003338DA" w:rsidP="003338DA">
      <w:pPr>
        <w:jc w:val="center"/>
        <w:rPr>
          <w:b/>
          <w:sz w:val="24"/>
          <w:szCs w:val="24"/>
        </w:rPr>
      </w:pPr>
      <w:r w:rsidRPr="00B37285">
        <w:rPr>
          <w:b/>
          <w:sz w:val="24"/>
          <w:szCs w:val="24"/>
        </w:rPr>
        <w:t xml:space="preserve">Выездные мероприятия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553"/>
        <w:gridCol w:w="5553"/>
        <w:gridCol w:w="2038"/>
        <w:gridCol w:w="2222"/>
      </w:tblGrid>
      <w:tr w:rsidR="003338DA" w:rsidRPr="00D20FC0" w:rsidTr="005940CB">
        <w:tc>
          <w:tcPr>
            <w:tcW w:w="17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74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 (включая диагностические обследования)</w:t>
            </w:r>
          </w:p>
        </w:tc>
        <w:tc>
          <w:tcPr>
            <w:tcW w:w="174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мероприятия, аудитория</w:t>
            </w:r>
            <w:r>
              <w:rPr>
                <w:sz w:val="24"/>
                <w:szCs w:val="24"/>
              </w:rPr>
              <w:t xml:space="preserve"> (+кол-во участников)</w:t>
            </w:r>
          </w:p>
        </w:tc>
        <w:tc>
          <w:tcPr>
            <w:tcW w:w="640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8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проведения, </w:t>
            </w:r>
            <w:r w:rsidRPr="00D20FC0">
              <w:rPr>
                <w:sz w:val="24"/>
                <w:szCs w:val="24"/>
              </w:rPr>
              <w:t>ОУ</w:t>
            </w:r>
          </w:p>
        </w:tc>
      </w:tr>
      <w:tr w:rsidR="003338DA" w:rsidRPr="00D20FC0" w:rsidTr="005940CB">
        <w:trPr>
          <w:trHeight w:val="70"/>
        </w:trPr>
        <w:tc>
          <w:tcPr>
            <w:tcW w:w="174" w:type="pct"/>
          </w:tcPr>
          <w:p w:rsidR="003338DA" w:rsidRPr="00D20FC0" w:rsidRDefault="003338DA" w:rsidP="003338DA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</w:tcPr>
          <w:p w:rsidR="003338DA" w:rsidRPr="00172CE2" w:rsidRDefault="003338DA" w:rsidP="005940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</w:tcPr>
          <w:p w:rsidR="003338DA" w:rsidRPr="00172CE2" w:rsidRDefault="003338DA" w:rsidP="005940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</w:tcPr>
          <w:p w:rsidR="003338DA" w:rsidRPr="00172CE2" w:rsidRDefault="003338DA" w:rsidP="005940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3338DA" w:rsidRPr="00A67231" w:rsidRDefault="003338DA" w:rsidP="005940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338DA" w:rsidRDefault="003338DA" w:rsidP="003338DA">
      <w:pPr>
        <w:rPr>
          <w:sz w:val="24"/>
          <w:szCs w:val="24"/>
        </w:rPr>
      </w:pPr>
    </w:p>
    <w:p w:rsidR="003338DA" w:rsidRPr="00FA7486" w:rsidRDefault="003338DA" w:rsidP="003338DA">
      <w:pPr>
        <w:jc w:val="center"/>
        <w:rPr>
          <w:b/>
          <w:sz w:val="24"/>
          <w:szCs w:val="24"/>
        </w:rPr>
      </w:pPr>
      <w:r w:rsidRPr="00FA7486">
        <w:rPr>
          <w:b/>
          <w:sz w:val="24"/>
          <w:szCs w:val="24"/>
        </w:rPr>
        <w:t>Открытые мероприятия, выступления</w:t>
      </w:r>
    </w:p>
    <w:p w:rsidR="003338DA" w:rsidRPr="007A0661" w:rsidRDefault="003338DA" w:rsidP="003338DA">
      <w:pPr>
        <w:jc w:val="both"/>
      </w:pPr>
      <w:r w:rsidRPr="00FA7486">
        <w:t>Примечание: фиксируется выступление с докладом, проведение семинаров, мастер-классов, открытых занятий, детско-родительских тренингов, участие в детских праздниках</w:t>
      </w:r>
      <w:r>
        <w:t xml:space="preserve">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142"/>
        <w:gridCol w:w="6040"/>
        <w:gridCol w:w="2012"/>
        <w:gridCol w:w="2194"/>
      </w:tblGrid>
      <w:tr w:rsidR="003338DA" w:rsidTr="005940CB">
        <w:tc>
          <w:tcPr>
            <w:tcW w:w="16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9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аудитория, рамки мероприятия</w:t>
            </w:r>
          </w:p>
        </w:tc>
        <w:tc>
          <w:tcPr>
            <w:tcW w:w="632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89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3338DA" w:rsidTr="005940CB">
        <w:trPr>
          <w:trHeight w:val="584"/>
        </w:trPr>
        <w:tc>
          <w:tcPr>
            <w:tcW w:w="167" w:type="pct"/>
          </w:tcPr>
          <w:p w:rsidR="003338DA" w:rsidRPr="00D20FC0" w:rsidRDefault="003338DA" w:rsidP="003338DA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</w:tcPr>
          <w:p w:rsidR="003338DA" w:rsidRPr="00D20FC0" w:rsidRDefault="003B632F" w:rsidP="00DF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преодолеть трудности </w:t>
            </w:r>
            <w:r w:rsidR="00DF69A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развитии ребенка»</w:t>
            </w:r>
          </w:p>
        </w:tc>
        <w:tc>
          <w:tcPr>
            <w:tcW w:w="1897" w:type="pct"/>
          </w:tcPr>
          <w:p w:rsidR="003338DA" w:rsidRPr="00D20FC0" w:rsidRDefault="003B632F" w:rsidP="0059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родителей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истанционный</w:t>
            </w:r>
            <w:proofErr w:type="spellEnd"/>
            <w:r>
              <w:rPr>
                <w:sz w:val="24"/>
                <w:szCs w:val="24"/>
              </w:rPr>
              <w:t xml:space="preserve"> формат встречи</w:t>
            </w:r>
          </w:p>
        </w:tc>
        <w:tc>
          <w:tcPr>
            <w:tcW w:w="632" w:type="pct"/>
          </w:tcPr>
          <w:p w:rsidR="003338DA" w:rsidRPr="00D20FC0" w:rsidRDefault="000F42DD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689" w:type="pct"/>
          </w:tcPr>
          <w:p w:rsidR="003338DA" w:rsidRPr="00D20FC0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Default="003338DA" w:rsidP="003338DA">
      <w:pPr>
        <w:jc w:val="center"/>
        <w:rPr>
          <w:b/>
          <w:sz w:val="24"/>
          <w:szCs w:val="24"/>
        </w:rPr>
      </w:pPr>
      <w:r w:rsidRPr="00A61878">
        <w:rPr>
          <w:b/>
          <w:sz w:val="24"/>
          <w:szCs w:val="24"/>
        </w:rPr>
        <w:t>Методическая работа</w:t>
      </w:r>
      <w:r>
        <w:rPr>
          <w:b/>
          <w:sz w:val="24"/>
          <w:szCs w:val="24"/>
        </w:rPr>
        <w:t xml:space="preserve"> </w:t>
      </w:r>
    </w:p>
    <w:p w:rsidR="003338DA" w:rsidRPr="00075499" w:rsidRDefault="003338DA" w:rsidP="003338DA">
      <w:pPr>
        <w:jc w:val="both"/>
      </w:pPr>
      <w:proofErr w:type="gramStart"/>
      <w:r w:rsidRPr="00A61878">
        <w:t>Примечание:</w:t>
      </w:r>
      <w:r>
        <w:t xml:space="preserve"> фиксируется разработка, корректировка программ, проектов, тренингов, концепций, методических рекомендаций, буклетов, памяток, критериев, анкет и.т.д., разработка тематических семинаров, собраний, консультаций, докладов и т.д., подготовка и проведение олимпиад, телефонных линий, </w:t>
      </w:r>
      <w:r w:rsidRPr="000777E4">
        <w:rPr>
          <w:b/>
        </w:rPr>
        <w:t>активное</w:t>
      </w:r>
      <w:r>
        <w:t xml:space="preserve"> (с выступлением) участие в межведомственных семинарах, участие и/или проведение заседаний РМО, отдела, составление статистических отчетов и аналитического отчета по работе за год (в столбце «Дата» ставится</w:t>
      </w:r>
      <w:proofErr w:type="gramEnd"/>
      <w:r>
        <w:t xml:space="preserve"> «в течение учебного года», экспертная деятельность и т.д.)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196"/>
        <w:gridCol w:w="5881"/>
        <w:gridCol w:w="2184"/>
        <w:gridCol w:w="2121"/>
      </w:tblGrid>
      <w:tr w:rsidR="003338DA" w:rsidRPr="00D20FC0" w:rsidTr="005940CB">
        <w:tc>
          <w:tcPr>
            <w:tcW w:w="169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632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4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</w:t>
            </w:r>
          </w:p>
        </w:tc>
        <w:tc>
          <w:tcPr>
            <w:tcW w:w="686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3338DA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3338DA" w:rsidRPr="00D20FC0" w:rsidRDefault="003338DA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3338DA" w:rsidRPr="003B632F" w:rsidRDefault="003B632F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XXIII</w:t>
            </w:r>
            <w:r>
              <w:rPr>
                <w:sz w:val="24"/>
                <w:szCs w:val="24"/>
              </w:rPr>
              <w:t xml:space="preserve"> районной олимпиады по психологии для старшеклассников</w:t>
            </w:r>
          </w:p>
        </w:tc>
        <w:tc>
          <w:tcPr>
            <w:tcW w:w="1847" w:type="pct"/>
          </w:tcPr>
          <w:p w:rsidR="003338DA" w:rsidRPr="00065B54" w:rsidRDefault="009A687A" w:rsidP="0059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B632F">
              <w:rPr>
                <w:sz w:val="22"/>
                <w:szCs w:val="22"/>
              </w:rPr>
              <w:t>истанционная</w:t>
            </w:r>
            <w:r>
              <w:rPr>
                <w:sz w:val="22"/>
                <w:szCs w:val="22"/>
              </w:rPr>
              <w:t xml:space="preserve">, учащиеся 9-11 </w:t>
            </w:r>
            <w:proofErr w:type="spellStart"/>
            <w:r>
              <w:rPr>
                <w:sz w:val="22"/>
                <w:szCs w:val="22"/>
              </w:rPr>
              <w:t>классов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едагоги-психологи</w:t>
            </w:r>
            <w:proofErr w:type="spellEnd"/>
          </w:p>
        </w:tc>
        <w:tc>
          <w:tcPr>
            <w:tcW w:w="686" w:type="pct"/>
          </w:tcPr>
          <w:p w:rsidR="003338DA" w:rsidRDefault="003B632F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666" w:type="pct"/>
          </w:tcPr>
          <w:p w:rsidR="003338DA" w:rsidRPr="005E3743" w:rsidRDefault="003B632F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семинар для молодых специалистов: «Составление </w:t>
            </w:r>
            <w:proofErr w:type="spellStart"/>
            <w:r>
              <w:rPr>
                <w:sz w:val="24"/>
                <w:szCs w:val="24"/>
              </w:rPr>
              <w:t>корр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 программ»</w:t>
            </w:r>
          </w:p>
        </w:tc>
        <w:tc>
          <w:tcPr>
            <w:tcW w:w="1847" w:type="pct"/>
          </w:tcPr>
          <w:p w:rsidR="00DF69A3" w:rsidRPr="00065B54" w:rsidRDefault="009A687A" w:rsidP="005940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DF69A3">
              <w:rPr>
                <w:sz w:val="22"/>
                <w:szCs w:val="22"/>
              </w:rPr>
              <w:t>истанционная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сихологи</w:t>
            </w:r>
            <w:proofErr w:type="spellEnd"/>
          </w:p>
        </w:tc>
        <w:tc>
          <w:tcPr>
            <w:tcW w:w="686" w:type="pct"/>
          </w:tcPr>
          <w:p w:rsidR="00DF69A3" w:rsidRDefault="000F42DD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66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межведомственном семинаре «Профилактика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у подростков»</w:t>
            </w:r>
          </w:p>
        </w:tc>
        <w:tc>
          <w:tcPr>
            <w:tcW w:w="1847" w:type="pct"/>
          </w:tcPr>
          <w:p w:rsidR="00DF69A3" w:rsidRDefault="009A687A" w:rsidP="005940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DF69A3">
              <w:rPr>
                <w:sz w:val="22"/>
                <w:szCs w:val="22"/>
              </w:rPr>
              <w:t>чная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едагоги,специалисты</w:t>
            </w:r>
            <w:proofErr w:type="spellEnd"/>
            <w:r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66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для учащихся 8-9 классов «Профессии </w:t>
            </w:r>
            <w:proofErr w:type="spellStart"/>
            <w:r>
              <w:rPr>
                <w:sz w:val="24"/>
                <w:szCs w:val="24"/>
              </w:rPr>
              <w:t>будущего-миссия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выполнима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pct"/>
          </w:tcPr>
          <w:p w:rsidR="00DF69A3" w:rsidRPr="00065B54" w:rsidRDefault="009A687A" w:rsidP="005940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DF69A3">
              <w:rPr>
                <w:sz w:val="22"/>
                <w:szCs w:val="22"/>
              </w:rPr>
              <w:t>истанционная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чащиеся</w:t>
            </w:r>
            <w:proofErr w:type="spellEnd"/>
            <w:r>
              <w:rPr>
                <w:sz w:val="22"/>
                <w:szCs w:val="22"/>
              </w:rPr>
              <w:t xml:space="preserve"> 8- 9 классов</w:t>
            </w:r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666" w:type="pct"/>
          </w:tcPr>
          <w:p w:rsidR="00DF69A3" w:rsidRDefault="00912587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«Сознание»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Pr="00D8091C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Городской ярмарки </w:t>
            </w:r>
            <w:proofErr w:type="spellStart"/>
            <w:r>
              <w:rPr>
                <w:sz w:val="24"/>
                <w:szCs w:val="24"/>
              </w:rPr>
              <w:t>псих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пед.практик</w:t>
            </w:r>
            <w:proofErr w:type="spellEnd"/>
          </w:p>
        </w:tc>
        <w:tc>
          <w:tcPr>
            <w:tcW w:w="1847" w:type="pct"/>
          </w:tcPr>
          <w:p w:rsidR="00DF69A3" w:rsidRPr="00065B54" w:rsidRDefault="009A687A" w:rsidP="005940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DF69A3">
              <w:rPr>
                <w:sz w:val="22"/>
                <w:szCs w:val="22"/>
              </w:rPr>
              <w:t>чная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сихологи,логопеды,дефектологи</w:t>
            </w:r>
            <w:proofErr w:type="spellEnd"/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66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СШ№93</w:t>
            </w:r>
          </w:p>
        </w:tc>
      </w:tr>
      <w:tr w:rsidR="009A687A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9A687A" w:rsidRPr="00D20FC0" w:rsidRDefault="009A687A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9A687A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открытого итогового </w:t>
            </w:r>
            <w:proofErr w:type="spellStart"/>
            <w:r>
              <w:rPr>
                <w:sz w:val="24"/>
                <w:szCs w:val="24"/>
              </w:rPr>
              <w:t>корр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 xml:space="preserve"> занятия «Морские обитатели»</w:t>
            </w:r>
          </w:p>
        </w:tc>
        <w:tc>
          <w:tcPr>
            <w:tcW w:w="1847" w:type="pct"/>
          </w:tcPr>
          <w:p w:rsidR="009A687A" w:rsidRDefault="009A687A" w:rsidP="005940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Очная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руппа</w:t>
            </w:r>
            <w:proofErr w:type="spellEnd"/>
            <w:r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686" w:type="pct"/>
          </w:tcPr>
          <w:p w:rsidR="009A687A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666" w:type="pct"/>
          </w:tcPr>
          <w:p w:rsidR="009A687A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РМО </w:t>
            </w:r>
            <w:proofErr w:type="spellStart"/>
            <w:r>
              <w:rPr>
                <w:sz w:val="24"/>
                <w:szCs w:val="24"/>
              </w:rPr>
              <w:t>пед-псих</w:t>
            </w:r>
            <w:r w:rsidR="00327F4D">
              <w:rPr>
                <w:sz w:val="24"/>
                <w:szCs w:val="24"/>
              </w:rPr>
              <w:t>ологов</w:t>
            </w:r>
            <w:proofErr w:type="spellEnd"/>
            <w:r>
              <w:rPr>
                <w:sz w:val="24"/>
                <w:szCs w:val="24"/>
              </w:rPr>
              <w:t xml:space="preserve"> ОУ по плану</w:t>
            </w:r>
          </w:p>
        </w:tc>
        <w:tc>
          <w:tcPr>
            <w:tcW w:w="1847" w:type="pct"/>
          </w:tcPr>
          <w:p w:rsidR="00DF69A3" w:rsidRDefault="009A687A" w:rsidP="005940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Дистанционная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едагоги-психологи</w:t>
            </w:r>
            <w:proofErr w:type="spellEnd"/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6" w:type="pct"/>
          </w:tcPr>
          <w:p w:rsidR="00DF69A3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РМО </w:t>
            </w:r>
            <w:proofErr w:type="spellStart"/>
            <w:r>
              <w:rPr>
                <w:sz w:val="24"/>
                <w:szCs w:val="24"/>
              </w:rPr>
              <w:t>пед-псих</w:t>
            </w:r>
            <w:r w:rsidR="00327F4D">
              <w:rPr>
                <w:sz w:val="24"/>
                <w:szCs w:val="24"/>
              </w:rPr>
              <w:t>ологов</w:t>
            </w:r>
            <w:proofErr w:type="spellEnd"/>
            <w:r>
              <w:rPr>
                <w:sz w:val="24"/>
                <w:szCs w:val="24"/>
              </w:rPr>
              <w:t xml:space="preserve"> ДОУ по плану</w:t>
            </w:r>
          </w:p>
        </w:tc>
        <w:tc>
          <w:tcPr>
            <w:tcW w:w="1847" w:type="pct"/>
          </w:tcPr>
          <w:p w:rsidR="00DF69A3" w:rsidRDefault="009A687A" w:rsidP="005940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Дистанционная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едагоги-психологи</w:t>
            </w:r>
            <w:proofErr w:type="spellEnd"/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6" w:type="pct"/>
          </w:tcPr>
          <w:p w:rsidR="00DF69A3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статист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аналитического отчета по работе за 1 полугодие 2022г</w:t>
            </w:r>
          </w:p>
        </w:tc>
        <w:tc>
          <w:tcPr>
            <w:tcW w:w="1847" w:type="pct"/>
          </w:tcPr>
          <w:p w:rsidR="00DF69A3" w:rsidRDefault="00196F59" w:rsidP="0059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6" w:type="pct"/>
          </w:tcPr>
          <w:p w:rsidR="00DF69A3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91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итоговой работы в рамках </w:t>
            </w:r>
            <w:proofErr w:type="spellStart"/>
            <w:r>
              <w:rPr>
                <w:sz w:val="24"/>
                <w:szCs w:val="24"/>
              </w:rPr>
              <w:t>эксперемент</w:t>
            </w:r>
            <w:r w:rsidR="00327F4D">
              <w:rPr>
                <w:sz w:val="24"/>
                <w:szCs w:val="24"/>
              </w:rPr>
              <w:t>альной</w:t>
            </w:r>
            <w:proofErr w:type="spellEnd"/>
            <w:r w:rsidR="00327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лаборатории. </w:t>
            </w:r>
            <w:r w:rsidR="00912587">
              <w:rPr>
                <w:sz w:val="24"/>
                <w:szCs w:val="24"/>
              </w:rPr>
              <w:t>Рабочая т</w:t>
            </w:r>
            <w:r w:rsidR="00912587" w:rsidRPr="00763AC1">
              <w:rPr>
                <w:sz w:val="24"/>
                <w:szCs w:val="24"/>
              </w:rPr>
              <w:t xml:space="preserve">етрадь для совместных занятий детей и родителей </w:t>
            </w:r>
            <w:r w:rsidR="00912587">
              <w:rPr>
                <w:sz w:val="24"/>
                <w:szCs w:val="24"/>
              </w:rPr>
              <w:t>группы «Солнышко</w:t>
            </w:r>
            <w:proofErr w:type="gramStart"/>
            <w:r w:rsidR="00912587">
              <w:rPr>
                <w:sz w:val="24"/>
                <w:szCs w:val="24"/>
              </w:rPr>
              <w:t>»</w:t>
            </w:r>
            <w:r w:rsidR="00912587" w:rsidRPr="00763AC1">
              <w:rPr>
                <w:sz w:val="24"/>
                <w:szCs w:val="24"/>
              </w:rPr>
              <w:t>п</w:t>
            </w:r>
            <w:proofErr w:type="gramEnd"/>
            <w:r w:rsidR="00912587" w:rsidRPr="00763AC1">
              <w:rPr>
                <w:sz w:val="24"/>
                <w:szCs w:val="24"/>
              </w:rPr>
              <w:t>о развитию познавательных процессов</w:t>
            </w:r>
            <w:r w:rsidR="00912587">
              <w:rPr>
                <w:sz w:val="24"/>
                <w:szCs w:val="24"/>
              </w:rPr>
              <w:t xml:space="preserve"> </w:t>
            </w:r>
            <w:r w:rsidR="00327F4D">
              <w:rPr>
                <w:sz w:val="24"/>
                <w:szCs w:val="24"/>
              </w:rPr>
              <w:t>и мелкой моторики (для детей 3-4 лет)</w:t>
            </w:r>
          </w:p>
        </w:tc>
        <w:tc>
          <w:tcPr>
            <w:tcW w:w="1847" w:type="pct"/>
          </w:tcPr>
          <w:p w:rsidR="00DF69A3" w:rsidRDefault="009A687A" w:rsidP="0059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  <w:tc>
          <w:tcPr>
            <w:tcW w:w="666" w:type="pct"/>
          </w:tcPr>
          <w:p w:rsidR="00DF69A3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Pr="00075499" w:rsidRDefault="003338DA" w:rsidP="003338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Печатные </w:t>
      </w:r>
      <w:r w:rsidRPr="00075499">
        <w:rPr>
          <w:b/>
          <w:sz w:val="24"/>
          <w:szCs w:val="24"/>
        </w:rPr>
        <w:t>и опубликованные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1"/>
        <w:gridCol w:w="1803"/>
        <w:gridCol w:w="5073"/>
        <w:gridCol w:w="2044"/>
        <w:gridCol w:w="1426"/>
      </w:tblGrid>
      <w:tr w:rsidR="003338DA" w:rsidRPr="00D20FC0" w:rsidTr="005940CB">
        <w:tc>
          <w:tcPr>
            <w:tcW w:w="16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 работы, вид</w:t>
            </w:r>
          </w:p>
          <w:p w:rsidR="003338DA" w:rsidRPr="007A0661" w:rsidRDefault="003338DA" w:rsidP="005940CB">
            <w:pPr>
              <w:jc w:val="center"/>
            </w:pPr>
            <w:r w:rsidRPr="007A0661">
              <w:t>(статья, методические рекомендации</w:t>
            </w:r>
            <w:r>
              <w:t xml:space="preserve"> и т.д.</w:t>
            </w:r>
            <w:r w:rsidRPr="007A0661">
              <w:t>)</w:t>
            </w:r>
          </w:p>
        </w:tc>
        <w:tc>
          <w:tcPr>
            <w:tcW w:w="566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3338DA" w:rsidRPr="007A0661" w:rsidRDefault="003338DA" w:rsidP="005940CB">
            <w:pPr>
              <w:jc w:val="center"/>
            </w:pPr>
            <w:r w:rsidRPr="007A0661">
              <w:t>(печатная или…)</w:t>
            </w:r>
          </w:p>
        </w:tc>
        <w:tc>
          <w:tcPr>
            <w:tcW w:w="1593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Выходные данные</w:t>
            </w:r>
          </w:p>
          <w:p w:rsidR="003338DA" w:rsidRPr="007A0661" w:rsidRDefault="003338DA" w:rsidP="005940CB">
            <w:pPr>
              <w:jc w:val="center"/>
            </w:pPr>
            <w:r w:rsidRPr="007A0661">
              <w:t>(название издания в соответствии с требованиями к литературным источникам)</w:t>
            </w:r>
          </w:p>
        </w:tc>
        <w:tc>
          <w:tcPr>
            <w:tcW w:w="642" w:type="pct"/>
          </w:tcPr>
          <w:p w:rsidR="003338DA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Соавторы</w:t>
            </w:r>
          </w:p>
          <w:p w:rsidR="003338DA" w:rsidRPr="005E3FA3" w:rsidRDefault="003338DA" w:rsidP="005940CB">
            <w:pPr>
              <w:jc w:val="center"/>
            </w:pPr>
            <w:r w:rsidRPr="005E3FA3">
              <w:t>(если есть)</w:t>
            </w:r>
          </w:p>
        </w:tc>
        <w:tc>
          <w:tcPr>
            <w:tcW w:w="448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</w:p>
        </w:tc>
      </w:tr>
      <w:tr w:rsidR="003338DA" w:rsidRPr="00D20FC0" w:rsidTr="005940CB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3338DA" w:rsidRPr="00D20FC0" w:rsidRDefault="003338DA" w:rsidP="003338DA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593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Pr="00075499" w:rsidRDefault="003338DA" w:rsidP="0033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Взаимодействие со СМИ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4"/>
        <w:gridCol w:w="3023"/>
        <w:gridCol w:w="4149"/>
        <w:gridCol w:w="3171"/>
      </w:tblGrid>
      <w:tr w:rsidR="003338DA" w:rsidRPr="00D20FC0" w:rsidTr="005940CB">
        <w:tc>
          <w:tcPr>
            <w:tcW w:w="16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3338DA" w:rsidRPr="007A0661" w:rsidRDefault="003338DA" w:rsidP="005940CB">
            <w:pPr>
              <w:jc w:val="center"/>
            </w:pPr>
          </w:p>
        </w:tc>
        <w:tc>
          <w:tcPr>
            <w:tcW w:w="949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3338DA" w:rsidRPr="007A0661" w:rsidRDefault="003338DA" w:rsidP="005940CB"/>
        </w:tc>
        <w:tc>
          <w:tcPr>
            <w:tcW w:w="1303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3338DA" w:rsidRPr="00FE7140" w:rsidRDefault="003338D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</w:tr>
      <w:tr w:rsidR="003338DA" w:rsidRPr="008D648D" w:rsidTr="005940CB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3338DA" w:rsidRPr="008D648D" w:rsidRDefault="003338DA" w:rsidP="003338DA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Pr="008577E5" w:rsidRDefault="003338DA" w:rsidP="003338DA">
      <w:pPr>
        <w:jc w:val="center"/>
        <w:rPr>
          <w:b/>
          <w:sz w:val="24"/>
          <w:szCs w:val="24"/>
        </w:rPr>
      </w:pPr>
    </w:p>
    <w:p w:rsidR="003338DA" w:rsidRPr="00172CE2" w:rsidRDefault="003338DA" w:rsidP="0033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плана развития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48"/>
        <w:gridCol w:w="4728"/>
        <w:gridCol w:w="4728"/>
        <w:gridCol w:w="3693"/>
      </w:tblGrid>
      <w:tr w:rsidR="003338DA" w:rsidRPr="00172CE2" w:rsidTr="005940CB">
        <w:tc>
          <w:tcPr>
            <w:tcW w:w="164" w:type="pct"/>
          </w:tcPr>
          <w:p w:rsidR="003338DA" w:rsidRPr="00172CE2" w:rsidRDefault="003338DA" w:rsidP="005940C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№</w:t>
            </w:r>
          </w:p>
        </w:tc>
        <w:tc>
          <w:tcPr>
            <w:tcW w:w="706" w:type="pct"/>
          </w:tcPr>
          <w:p w:rsidR="003338DA" w:rsidRPr="00172CE2" w:rsidRDefault="003338DA" w:rsidP="0059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планировалось улучшить?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реально удалось сделать?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Корректировка плана до конца года</w:t>
            </w: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327F4D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картинок для развития </w:t>
            </w:r>
            <w:proofErr w:type="spellStart"/>
            <w:r>
              <w:rPr>
                <w:sz w:val="24"/>
                <w:szCs w:val="24"/>
              </w:rPr>
              <w:t>лог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ышления</w:t>
            </w:r>
            <w:proofErr w:type="spellEnd"/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327F4D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картинок для развития сенсорных эталонов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327F4D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картинок для развития связной речи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327F4D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игры «Рыбалка»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27F4D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27F4D" w:rsidRPr="00172CE2" w:rsidRDefault="00327F4D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27F4D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485" w:type="pct"/>
          </w:tcPr>
          <w:p w:rsidR="00327F4D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27F4D" w:rsidRPr="00172CE2" w:rsidRDefault="00327F4D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игрушки «Черепаха</w:t>
            </w:r>
            <w:proofErr w:type="gramStart"/>
            <w:r>
              <w:rPr>
                <w:sz w:val="24"/>
                <w:szCs w:val="24"/>
              </w:rPr>
              <w:t>»д</w:t>
            </w:r>
            <w:proofErr w:type="gramEnd"/>
            <w:r>
              <w:rPr>
                <w:sz w:val="24"/>
                <w:szCs w:val="24"/>
              </w:rPr>
              <w:t>ля развития мелкой моторики</w:t>
            </w:r>
          </w:p>
        </w:tc>
        <w:tc>
          <w:tcPr>
            <w:tcW w:w="1160" w:type="pct"/>
          </w:tcPr>
          <w:p w:rsidR="00327F4D" w:rsidRPr="00172CE2" w:rsidRDefault="00327F4D" w:rsidP="005940CB">
            <w:pPr>
              <w:rPr>
                <w:sz w:val="24"/>
                <w:szCs w:val="24"/>
              </w:rPr>
            </w:pPr>
          </w:p>
        </w:tc>
      </w:tr>
    </w:tbl>
    <w:p w:rsidR="003338DA" w:rsidRPr="006850F2" w:rsidRDefault="003338DA" w:rsidP="003338DA">
      <w:pPr>
        <w:rPr>
          <w:sz w:val="24"/>
          <w:szCs w:val="24"/>
        </w:rPr>
      </w:pPr>
    </w:p>
    <w:p w:rsidR="00980D07" w:rsidRDefault="00980D07"/>
    <w:sectPr w:rsidR="00980D07" w:rsidSect="004C5622">
      <w:pgSz w:w="16838" w:h="11906" w:orient="landscape"/>
      <w:pgMar w:top="73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4A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B06F7"/>
    <w:multiLevelType w:val="hybridMultilevel"/>
    <w:tmpl w:val="E76E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40B6D"/>
    <w:multiLevelType w:val="hybridMultilevel"/>
    <w:tmpl w:val="22C6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07CE2"/>
    <w:multiLevelType w:val="hybridMultilevel"/>
    <w:tmpl w:val="EC4CA958"/>
    <w:lvl w:ilvl="0" w:tplc="3D12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C8D"/>
    <w:multiLevelType w:val="hybridMultilevel"/>
    <w:tmpl w:val="36D8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83E1C"/>
    <w:multiLevelType w:val="hybridMultilevel"/>
    <w:tmpl w:val="F5B8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7675E"/>
    <w:multiLevelType w:val="hybridMultilevel"/>
    <w:tmpl w:val="A950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56F19"/>
    <w:multiLevelType w:val="hybridMultilevel"/>
    <w:tmpl w:val="E71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21321"/>
    <w:multiLevelType w:val="hybridMultilevel"/>
    <w:tmpl w:val="66E85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0147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65E8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8DA"/>
    <w:rsid w:val="000F42DD"/>
    <w:rsid w:val="00196F59"/>
    <w:rsid w:val="00327F4D"/>
    <w:rsid w:val="003338DA"/>
    <w:rsid w:val="003B632F"/>
    <w:rsid w:val="007E4E3D"/>
    <w:rsid w:val="00912587"/>
    <w:rsid w:val="00980D07"/>
    <w:rsid w:val="009A687A"/>
    <w:rsid w:val="00D8091C"/>
    <w:rsid w:val="00D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ЦС-1</dc:creator>
  <cp:lastModifiedBy>ЦС-1</cp:lastModifiedBy>
  <cp:revision>6</cp:revision>
  <dcterms:created xsi:type="dcterms:W3CDTF">2022-06-01T04:11:00Z</dcterms:created>
  <dcterms:modified xsi:type="dcterms:W3CDTF">2022-06-01T07:58:00Z</dcterms:modified>
</cp:coreProperties>
</file>